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C428A" w14:textId="77777777" w:rsidR="0014779F" w:rsidRDefault="0014779F" w:rsidP="0014779F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79F">
        <w:rPr>
          <w:rFonts w:ascii="Times New Roman" w:hAnsi="Times New Roman" w:cs="Times New Roman"/>
          <w:b/>
          <w:bCs/>
          <w:sz w:val="24"/>
          <w:szCs w:val="24"/>
        </w:rPr>
        <w:t>Parámetros y resultados de los escenarios de evaluación</w:t>
      </w:r>
    </w:p>
    <w:p w14:paraId="3ED34217" w14:textId="10659D99" w:rsidR="0014779F" w:rsidRDefault="0014779F" w:rsidP="0014779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779F">
        <w:rPr>
          <w:rFonts w:ascii="Times New Roman" w:hAnsi="Times New Roman" w:cs="Times New Roman"/>
          <w:b/>
          <w:bCs/>
          <w:sz w:val="24"/>
          <w:szCs w:val="24"/>
        </w:rPr>
        <w:t>Red de Bucaramanga – puntos de entrega</w:t>
      </w:r>
    </w:p>
    <w:p w14:paraId="24AC89A1" w14:textId="0C62F1A3" w:rsidR="0014779F" w:rsidRDefault="0014779F" w:rsidP="0014779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4779F">
        <w:rPr>
          <w:rFonts w:ascii="Times New Roman" w:hAnsi="Times New Roman" w:cs="Times New Roman"/>
          <w:sz w:val="24"/>
          <w:szCs w:val="24"/>
        </w:rPr>
        <w:t xml:space="preserve">La red del caso de estudio está compuesta por la Bodega San Francisco (depósito, índice 0) y 15 puntos de entrega (restaurantes), todos ubicados en Bucaramanga. Las coordenadas fueron capturadas directamente en Google </w:t>
      </w:r>
      <w:proofErr w:type="spellStart"/>
      <w:r w:rsidRPr="0014779F">
        <w:rPr>
          <w:rFonts w:ascii="Times New Roman" w:hAnsi="Times New Roman" w:cs="Times New Roman"/>
          <w:sz w:val="24"/>
          <w:szCs w:val="24"/>
        </w:rPr>
        <w:t>Maps</w:t>
      </w:r>
      <w:proofErr w:type="spellEnd"/>
      <w:r w:rsidRPr="0014779F">
        <w:rPr>
          <w:rFonts w:ascii="Times New Roman" w:hAnsi="Times New Roman" w:cs="Times New Roman"/>
          <w:sz w:val="24"/>
          <w:szCs w:val="24"/>
        </w:rPr>
        <w:t xml:space="preserve"> y utilizadas para la consulta a la API de Distance Matrix.</w:t>
      </w:r>
    </w:p>
    <w:p w14:paraId="130C64C9" w14:textId="77777777" w:rsidR="0014779F" w:rsidRPr="0014779F" w:rsidRDefault="0014779F" w:rsidP="0014779F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bookmarkStart w:id="0" w:name="_Toc233645095"/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fldChar w:fldCharType="begin"/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instrText xml:space="preserve"> SEQ Tabla \* ARABIC </w:instrText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fldChar w:fldCharType="separate"/>
      </w:r>
      <w:r w:rsidRPr="0014779F"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val="es-ES" w:eastAsia="es-CO"/>
          <w14:ligatures w14:val="none"/>
        </w:rPr>
        <w:t>1</w:t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fldChar w:fldCharType="end"/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.</w:t>
      </w:r>
      <w:bookmarkEnd w:id="0"/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 </w:t>
      </w:r>
    </w:p>
    <w:p w14:paraId="169FD0C3" w14:textId="55190C4A" w:rsidR="0014779F" w:rsidRPr="0014779F" w:rsidRDefault="0014779F" w:rsidP="0014779F">
      <w:pPr>
        <w:spacing w:after="8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Puntos de entrega del caso de estudio.</w:t>
      </w:r>
    </w:p>
    <w:tbl>
      <w:tblPr>
        <w:tblW w:w="0" w:type="auto"/>
        <w:jc w:val="center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2264"/>
        <w:gridCol w:w="2330"/>
        <w:gridCol w:w="2202"/>
        <w:gridCol w:w="2042"/>
      </w:tblGrid>
      <w:tr w:rsidR="0014779F" w14:paraId="3219F4F6" w14:textId="77777777" w:rsidTr="0014779F">
        <w:trPr>
          <w:jc w:val="center"/>
        </w:trPr>
        <w:tc>
          <w:tcPr>
            <w:tcW w:w="2264" w:type="dxa"/>
            <w:tcBorders>
              <w:top w:val="single" w:sz="4" w:space="0" w:color="7F7F7F"/>
              <w:bottom w:val="single" w:sz="4" w:space="0" w:color="7F7F7F"/>
            </w:tcBorders>
          </w:tcPr>
          <w:p w14:paraId="600252B2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ID</w:t>
            </w:r>
          </w:p>
        </w:tc>
        <w:tc>
          <w:tcPr>
            <w:tcW w:w="2330" w:type="dxa"/>
            <w:tcBorders>
              <w:top w:val="single" w:sz="4" w:space="0" w:color="7F7F7F"/>
              <w:bottom w:val="single" w:sz="4" w:space="0" w:color="7F7F7F"/>
            </w:tcBorders>
          </w:tcPr>
          <w:p w14:paraId="542B61D0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Nombre del punto</w:t>
            </w:r>
          </w:p>
        </w:tc>
        <w:tc>
          <w:tcPr>
            <w:tcW w:w="2202" w:type="dxa"/>
            <w:tcBorders>
              <w:top w:val="single" w:sz="4" w:space="0" w:color="7F7F7F"/>
              <w:bottom w:val="single" w:sz="4" w:space="0" w:color="7F7F7F"/>
            </w:tcBorders>
          </w:tcPr>
          <w:p w14:paraId="1F5438AA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Latitud</w:t>
            </w:r>
          </w:p>
        </w:tc>
        <w:tc>
          <w:tcPr>
            <w:tcW w:w="2042" w:type="dxa"/>
            <w:tcBorders>
              <w:top w:val="single" w:sz="4" w:space="0" w:color="7F7F7F"/>
              <w:bottom w:val="single" w:sz="4" w:space="0" w:color="7F7F7F"/>
            </w:tcBorders>
          </w:tcPr>
          <w:p w14:paraId="7D0E8BE6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Longitud</w:t>
            </w:r>
          </w:p>
        </w:tc>
      </w:tr>
      <w:tr w:rsidR="0014779F" w:rsidRPr="0014779F" w14:paraId="07827039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28D74554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0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658B77B0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Bodega San Francisco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327B826A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7,128516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4746F06D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-73,122270</w:t>
            </w:r>
          </w:p>
        </w:tc>
      </w:tr>
      <w:tr w:rsidR="0014779F" w:rsidRPr="0014779F" w14:paraId="36BF1ABC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32180064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5DD3D352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225EC636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7,131446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28E6BBCB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-73,117228</w:t>
            </w:r>
          </w:p>
        </w:tc>
      </w:tr>
      <w:tr w:rsidR="0014779F" w:rsidRPr="0014779F" w14:paraId="3921A127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5C717CC8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08CCE05F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Burrittos</w:t>
            </w:r>
            <w:proofErr w:type="spell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 xml:space="preserve"> (</w:t>
            </w: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Megamall</w:t>
            </w:r>
            <w:proofErr w:type="spell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)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36C85C94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7,130726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3F9458DB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-73,112493</w:t>
            </w:r>
          </w:p>
        </w:tc>
      </w:tr>
      <w:tr w:rsidR="0014779F" w:rsidRPr="0014779F" w14:paraId="6ED7623E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5A30159B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01B9BD3E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4D9DB682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7,117260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366F81E8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-73,110611</w:t>
            </w:r>
          </w:p>
        </w:tc>
      </w:tr>
      <w:tr w:rsidR="0014779F" w:rsidRPr="0014779F" w14:paraId="694F902C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57E0D0DE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66B9C7A9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Casalins</w:t>
            </w:r>
            <w:proofErr w:type="spell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002D97A2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7,110334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701ED147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-73,108165</w:t>
            </w:r>
          </w:p>
        </w:tc>
      </w:tr>
      <w:tr w:rsidR="0014779F" w:rsidRPr="0014779F" w14:paraId="730F1BF4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2C5AC81E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31BC0276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 xml:space="preserve">Los </w:t>
            </w: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14B7415C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7,127469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55532DC1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-73,122184</w:t>
            </w:r>
          </w:p>
        </w:tc>
      </w:tr>
      <w:tr w:rsidR="0014779F" w:rsidRPr="0014779F" w14:paraId="3192B8C9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25B04D7D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779972F9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 xml:space="preserve">La Parrilla de </w:t>
            </w: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54DCADFF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7,130915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310BED13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-73,127171</w:t>
            </w:r>
          </w:p>
        </w:tc>
      </w:tr>
      <w:tr w:rsidR="0014779F" w:rsidRPr="0014779F" w14:paraId="3BF5FC93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64C7CA6A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5FAD24B7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Mia Nonna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10666304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7,112691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42F13E76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-73,109019</w:t>
            </w:r>
          </w:p>
        </w:tc>
      </w:tr>
      <w:tr w:rsidR="0014779F" w:rsidRPr="0014779F" w14:paraId="164F3F37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66E766B8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565CA072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Bobby &amp; Friends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3A841C11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7,112114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79358C2B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-73,111953</w:t>
            </w:r>
          </w:p>
        </w:tc>
      </w:tr>
      <w:tr w:rsidR="0014779F" w:rsidRPr="0014779F" w14:paraId="70FFD25E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7938E28A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1657C5DE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La Gloriosa Cabecera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404E8155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7,111954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1EC46FC0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-73,109131</w:t>
            </w:r>
          </w:p>
        </w:tc>
      </w:tr>
      <w:tr w:rsidR="0014779F" w:rsidRPr="0014779F" w14:paraId="0E540D1B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21365424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3C46A373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Gally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7CF9395B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7,110892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001A5C50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-73,112918</w:t>
            </w:r>
          </w:p>
        </w:tc>
      </w:tr>
      <w:tr w:rsidR="0014779F" w:rsidRPr="0014779F" w14:paraId="07AF6F43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49878672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11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6F3DB01D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La Carreta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2C9A3FBF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7,118457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348C5BED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-73,115129</w:t>
            </w:r>
          </w:p>
        </w:tc>
      </w:tr>
      <w:tr w:rsidR="0014779F" w:rsidRPr="0014779F" w14:paraId="0E462972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704C20D9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12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339517EC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79C39292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7,111146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5EDAE313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-73,107516</w:t>
            </w:r>
          </w:p>
        </w:tc>
      </w:tr>
      <w:tr w:rsidR="0014779F" w:rsidRPr="0014779F" w14:paraId="16831648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34B0B037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13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7964F17D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La Toscana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30913B80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7,118996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4EA47757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-73,104799</w:t>
            </w:r>
          </w:p>
        </w:tc>
      </w:tr>
      <w:tr w:rsidR="0014779F" w:rsidRPr="0014779F" w14:paraId="4F0C5FBE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3DFA7B2F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14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4D54884D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Lobo Burger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3EFDBDBA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7,120148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2764548D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-73,110783</w:t>
            </w:r>
          </w:p>
        </w:tc>
      </w:tr>
      <w:tr w:rsidR="0014779F" w:rsidRPr="0014779F" w14:paraId="6F2417EC" w14:textId="77777777" w:rsidTr="0014779F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28C1D08B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2E6A3A24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Mercagan</w:t>
            </w:r>
            <w:proofErr w:type="spell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3C454228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7,121135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4807D285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-73,112122</w:t>
            </w:r>
          </w:p>
        </w:tc>
      </w:tr>
    </w:tbl>
    <w:p w14:paraId="114FE81A" w14:textId="098164BF" w:rsidR="0014779F" w:rsidRDefault="0014779F" w:rsidP="0014779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779F">
        <w:rPr>
          <w:rFonts w:ascii="Times New Roman" w:hAnsi="Times New Roman" w:cs="Times New Roman"/>
          <w:b/>
          <w:bCs/>
          <w:sz w:val="24"/>
          <w:szCs w:val="24"/>
        </w:rPr>
        <w:t>Parámetros comunes a todos los escenarios</w:t>
      </w:r>
    </w:p>
    <w:p w14:paraId="55BF9060" w14:textId="29586F1D" w:rsidR="0014779F" w:rsidRPr="0014779F" w:rsidRDefault="0014779F" w:rsidP="0014779F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 w:rsidR="006B4C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2</w:t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01A29876" w14:textId="22D797A6" w:rsidR="0014779F" w:rsidRPr="0014779F" w:rsidRDefault="006B4C6D" w:rsidP="0014779F">
      <w:pPr>
        <w:spacing w:after="8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Parámetros comunes en escenarios</w:t>
      </w:r>
      <w:r w:rsidR="0014779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.</w:t>
      </w:r>
    </w:p>
    <w:tbl>
      <w:tblPr>
        <w:tblW w:w="502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5"/>
        <w:gridCol w:w="1410"/>
      </w:tblGrid>
      <w:tr w:rsidR="0014779F" w:rsidRPr="0014779F" w14:paraId="329F476A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77A4F7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Parámetro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005A92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Valor </w:t>
            </w:r>
          </w:p>
        </w:tc>
      </w:tr>
      <w:tr w:rsidR="0014779F" w:rsidRPr="0014779F" w14:paraId="38C07E9D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838613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Número de clientes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BB5535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15 </w:t>
            </w:r>
          </w:p>
        </w:tc>
      </w:tr>
      <w:tr w:rsidR="0014779F" w:rsidRPr="0014779F" w14:paraId="1E392CFE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C614E4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Capacidad vehículos refrigerados (k1, k2)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1C5017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60 </w:t>
            </w:r>
          </w:p>
        </w:tc>
      </w:tr>
      <w:tr w:rsidR="0014779F" w:rsidRPr="0014779F" w14:paraId="74BBB8D5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7FCD50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Capacidad vehículos normales (k3, k4)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F44303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100 </w:t>
            </w:r>
          </w:p>
        </w:tc>
      </w:tr>
      <w:tr w:rsidR="0014779F" w:rsidRPr="0014779F" w14:paraId="1341A7B2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AEAF0D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Demanda total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7E6050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242 </w:t>
            </w:r>
          </w:p>
        </w:tc>
      </w:tr>
      <w:tr w:rsidR="0014779F" w:rsidRPr="0014779F" w14:paraId="043BACF4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CB07D7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Productos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F8BB70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p1, p2 </w:t>
            </w:r>
          </w:p>
        </w:tc>
      </w:tr>
      <w:tr w:rsidR="0014779F" w:rsidRPr="0014779F" w14:paraId="60AE9F57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66CA76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Deterioro máximo p1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71BEBA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15 </w:t>
            </w:r>
          </w:p>
        </w:tc>
      </w:tr>
      <w:tr w:rsidR="0014779F" w:rsidRPr="0014779F" w14:paraId="0EA8FB65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23B68B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Deterioro máximo p2 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1EC644" w14:textId="7777777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9 </w:t>
            </w:r>
          </w:p>
        </w:tc>
      </w:tr>
      <w:tr w:rsidR="0014779F" w:rsidRPr="0014779F" w14:paraId="5D6FE38B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75CD13" w14:textId="136FB8B1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gram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γ(</w:t>
            </w:r>
            <w:proofErr w:type="gram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 xml:space="preserve">p1, </w:t>
            </w: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refrig</w:t>
            </w:r>
            <w:proofErr w:type="spell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)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4941D8" w14:textId="363110E7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0,05</w:t>
            </w:r>
          </w:p>
        </w:tc>
      </w:tr>
      <w:tr w:rsidR="0014779F" w:rsidRPr="0014779F" w14:paraId="06CE5B48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CF22E0" w14:textId="337B8DBF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gram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γ(</w:t>
            </w:r>
            <w:proofErr w:type="gram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 xml:space="preserve">p1,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normal</w:t>
            </w: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)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79DADE" w14:textId="03EE3367" w:rsid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0,25</w:t>
            </w:r>
          </w:p>
        </w:tc>
      </w:tr>
      <w:tr w:rsidR="0014779F" w:rsidRPr="0014779F" w14:paraId="63EA3A2B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8FD548" w14:textId="17E39550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gram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γ(</w:t>
            </w:r>
            <w:proofErr w:type="gram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 xml:space="preserve">, </w:t>
            </w:r>
            <w:proofErr w:type="spell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refrig</w:t>
            </w:r>
            <w:proofErr w:type="spell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)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F62B5C" w14:textId="6D6B1A3C" w:rsid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0,03</w:t>
            </w:r>
          </w:p>
        </w:tc>
      </w:tr>
      <w:tr w:rsidR="0014779F" w:rsidRPr="0014779F" w14:paraId="3B698009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E46C69" w14:textId="0F58B2EE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gramStart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γ(</w:t>
            </w:r>
            <w:proofErr w:type="gramEnd"/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normal</w:t>
            </w: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)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1FAE2B" w14:textId="0E1B9811" w:rsid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0,15</w:t>
            </w:r>
          </w:p>
        </w:tc>
      </w:tr>
      <w:tr w:rsidR="0014779F" w:rsidRPr="0014779F" w14:paraId="356B4302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6D40DD" w14:textId="285D2C82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ρ(p1)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5E302F" w14:textId="293567A9" w:rsid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14779F" w:rsidRPr="0014779F" w14:paraId="4394B745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1BF2B1" w14:textId="4FC43E4A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ρ(p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  <w:r w:rsidRPr="0014779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)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3A3875" w14:textId="1B7CF3D1" w:rsid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3,5</w:t>
            </w:r>
          </w:p>
        </w:tc>
      </w:tr>
      <w:tr w:rsidR="0014779F" w:rsidRPr="0014779F" w14:paraId="75322FBE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9C250D" w14:textId="404DA568" w:rsidR="0014779F" w:rsidRP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W1 (llegada temprano)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466234" w14:textId="7DCF5AD9" w:rsid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14779F" w:rsidRPr="0014779F" w14:paraId="68E95C9C" w14:textId="77777777" w:rsidTr="006B4C6D">
        <w:trPr>
          <w:trHeight w:val="270"/>
          <w:jc w:val="center"/>
        </w:trPr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D216F6" w14:textId="145C8304" w:rsid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W1 (llegada tarde)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C7CBFD" w14:textId="3C1ADCBC" w:rsidR="0014779F" w:rsidRDefault="0014779F" w:rsidP="0014779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</w:tbl>
    <w:p w14:paraId="43E1887B" w14:textId="6B3D3B2E" w:rsidR="006B4C6D" w:rsidRPr="0014779F" w:rsidRDefault="006B4C6D" w:rsidP="006B4C6D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3</w:t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3E3DB3F8" w14:textId="3DB26A47" w:rsidR="006B4C6D" w:rsidRDefault="006B4C6D" w:rsidP="006B4C6D">
      <w:pPr>
        <w:spacing w:after="8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Ventanas de tiempo, tiempos de servicio y demandas base por cliente.</w:t>
      </w:r>
    </w:p>
    <w:tbl>
      <w:tblPr>
        <w:tblStyle w:val="PlainTable2"/>
        <w:tblW w:w="7809" w:type="dxa"/>
        <w:jc w:val="center"/>
        <w:tblLook w:val="04A0" w:firstRow="1" w:lastRow="0" w:firstColumn="1" w:lastColumn="0" w:noHBand="0" w:noVBand="1"/>
      </w:tblPr>
      <w:tblGrid>
        <w:gridCol w:w="2379"/>
        <w:gridCol w:w="594"/>
        <w:gridCol w:w="594"/>
        <w:gridCol w:w="590"/>
        <w:gridCol w:w="590"/>
        <w:gridCol w:w="592"/>
        <w:gridCol w:w="639"/>
        <w:gridCol w:w="639"/>
        <w:gridCol w:w="596"/>
        <w:gridCol w:w="596"/>
      </w:tblGrid>
      <w:tr w:rsidR="006B4C6D" w:rsidRPr="006B4C6D" w14:paraId="2BEEA49C" w14:textId="77777777" w:rsidTr="006B4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44438263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Cliente</w:t>
            </w:r>
          </w:p>
        </w:tc>
        <w:tc>
          <w:tcPr>
            <w:tcW w:w="594" w:type="dxa"/>
            <w:hideMark/>
          </w:tcPr>
          <w:p w14:paraId="6CEDE05C" w14:textId="77777777" w:rsidR="006B4C6D" w:rsidRPr="006B4C6D" w:rsidRDefault="006B4C6D" w:rsidP="006B4C6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EE</w:t>
            </w:r>
          </w:p>
        </w:tc>
        <w:tc>
          <w:tcPr>
            <w:tcW w:w="594" w:type="dxa"/>
            <w:hideMark/>
          </w:tcPr>
          <w:p w14:paraId="7CC525CD" w14:textId="77777777" w:rsidR="006B4C6D" w:rsidRPr="006B4C6D" w:rsidRDefault="006B4C6D" w:rsidP="006B4C6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TT</w:t>
            </w:r>
          </w:p>
        </w:tc>
        <w:tc>
          <w:tcPr>
            <w:tcW w:w="590" w:type="dxa"/>
            <w:hideMark/>
          </w:tcPr>
          <w:p w14:paraId="32481765" w14:textId="77777777" w:rsidR="006B4C6D" w:rsidRPr="006B4C6D" w:rsidRDefault="006B4C6D" w:rsidP="006B4C6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E</w:t>
            </w:r>
          </w:p>
        </w:tc>
        <w:tc>
          <w:tcPr>
            <w:tcW w:w="590" w:type="dxa"/>
            <w:hideMark/>
          </w:tcPr>
          <w:p w14:paraId="12B64327" w14:textId="77777777" w:rsidR="006B4C6D" w:rsidRPr="006B4C6D" w:rsidRDefault="006B4C6D" w:rsidP="006B4C6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T</w:t>
            </w:r>
          </w:p>
        </w:tc>
        <w:tc>
          <w:tcPr>
            <w:tcW w:w="592" w:type="dxa"/>
            <w:hideMark/>
          </w:tcPr>
          <w:p w14:paraId="753AF140" w14:textId="77777777" w:rsidR="006B4C6D" w:rsidRPr="006B4C6D" w:rsidRDefault="006B4C6D" w:rsidP="006B4C6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s_i</w:t>
            </w:r>
            <w:proofErr w:type="spellEnd"/>
          </w:p>
        </w:tc>
        <w:tc>
          <w:tcPr>
            <w:tcW w:w="639" w:type="dxa"/>
            <w:hideMark/>
          </w:tcPr>
          <w:p w14:paraId="71462C64" w14:textId="77777777" w:rsidR="006B4C6D" w:rsidRPr="006B4C6D" w:rsidRDefault="006B4C6D" w:rsidP="006B4C6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d_p1</w:t>
            </w:r>
          </w:p>
        </w:tc>
        <w:tc>
          <w:tcPr>
            <w:tcW w:w="639" w:type="dxa"/>
            <w:hideMark/>
          </w:tcPr>
          <w:p w14:paraId="2C21FA2E" w14:textId="77777777" w:rsidR="006B4C6D" w:rsidRPr="006B4C6D" w:rsidRDefault="006B4C6D" w:rsidP="006B4C6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d_p2</w:t>
            </w:r>
          </w:p>
        </w:tc>
        <w:tc>
          <w:tcPr>
            <w:tcW w:w="596" w:type="dxa"/>
            <w:hideMark/>
          </w:tcPr>
          <w:p w14:paraId="2E87884F" w14:textId="77777777" w:rsidR="006B4C6D" w:rsidRPr="006B4C6D" w:rsidRDefault="006B4C6D" w:rsidP="006B4C6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W1</w:t>
            </w:r>
          </w:p>
        </w:tc>
        <w:tc>
          <w:tcPr>
            <w:tcW w:w="596" w:type="dxa"/>
            <w:hideMark/>
          </w:tcPr>
          <w:p w14:paraId="2085111F" w14:textId="77777777" w:rsidR="006B4C6D" w:rsidRPr="006B4C6D" w:rsidRDefault="006B4C6D" w:rsidP="006B4C6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  <w:t>W2</w:t>
            </w:r>
          </w:p>
        </w:tc>
      </w:tr>
      <w:tr w:rsidR="006B4C6D" w:rsidRPr="006B4C6D" w14:paraId="4BE1067E" w14:textId="77777777" w:rsidTr="006B4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7D2DC00C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594" w:type="dxa"/>
            <w:hideMark/>
          </w:tcPr>
          <w:p w14:paraId="5F2D8238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0</w:t>
            </w:r>
          </w:p>
        </w:tc>
        <w:tc>
          <w:tcPr>
            <w:tcW w:w="594" w:type="dxa"/>
            <w:hideMark/>
          </w:tcPr>
          <w:p w14:paraId="6FE993E7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35</w:t>
            </w:r>
          </w:p>
        </w:tc>
        <w:tc>
          <w:tcPr>
            <w:tcW w:w="590" w:type="dxa"/>
            <w:hideMark/>
          </w:tcPr>
          <w:p w14:paraId="6EDC04E5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0</w:t>
            </w:r>
          </w:p>
        </w:tc>
        <w:tc>
          <w:tcPr>
            <w:tcW w:w="590" w:type="dxa"/>
            <w:hideMark/>
          </w:tcPr>
          <w:p w14:paraId="09B4A853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592" w:type="dxa"/>
            <w:hideMark/>
          </w:tcPr>
          <w:p w14:paraId="72AA379D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639" w:type="dxa"/>
            <w:hideMark/>
          </w:tcPr>
          <w:p w14:paraId="07247C79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639" w:type="dxa"/>
            <w:hideMark/>
          </w:tcPr>
          <w:p w14:paraId="1DC7D9F1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596" w:type="dxa"/>
            <w:hideMark/>
          </w:tcPr>
          <w:p w14:paraId="1700BDEE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128322F7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4F4BC2A4" w14:textId="77777777" w:rsidTr="006B4C6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12C2E26C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Burrittos</w:t>
            </w:r>
            <w:proofErr w:type="spellEnd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 xml:space="preserve"> (</w:t>
            </w:r>
            <w:proofErr w:type="spellStart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Megamall</w:t>
            </w:r>
            <w:proofErr w:type="spellEnd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)</w:t>
            </w:r>
          </w:p>
        </w:tc>
        <w:tc>
          <w:tcPr>
            <w:tcW w:w="594" w:type="dxa"/>
            <w:hideMark/>
          </w:tcPr>
          <w:p w14:paraId="59750A1F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0</w:t>
            </w:r>
          </w:p>
        </w:tc>
        <w:tc>
          <w:tcPr>
            <w:tcW w:w="594" w:type="dxa"/>
            <w:hideMark/>
          </w:tcPr>
          <w:p w14:paraId="7A122CA3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35</w:t>
            </w:r>
          </w:p>
        </w:tc>
        <w:tc>
          <w:tcPr>
            <w:tcW w:w="590" w:type="dxa"/>
            <w:hideMark/>
          </w:tcPr>
          <w:p w14:paraId="26476034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0</w:t>
            </w:r>
          </w:p>
        </w:tc>
        <w:tc>
          <w:tcPr>
            <w:tcW w:w="590" w:type="dxa"/>
            <w:hideMark/>
          </w:tcPr>
          <w:p w14:paraId="1B426F74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592" w:type="dxa"/>
            <w:hideMark/>
          </w:tcPr>
          <w:p w14:paraId="5EBA7055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639" w:type="dxa"/>
            <w:hideMark/>
          </w:tcPr>
          <w:p w14:paraId="317459C0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639" w:type="dxa"/>
            <w:hideMark/>
          </w:tcPr>
          <w:p w14:paraId="57A3F1AA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596" w:type="dxa"/>
            <w:hideMark/>
          </w:tcPr>
          <w:p w14:paraId="477AFB92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5411F0B2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0537DDC3" w14:textId="77777777" w:rsidTr="006B4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2876EF96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594" w:type="dxa"/>
            <w:hideMark/>
          </w:tcPr>
          <w:p w14:paraId="75D21772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94" w:type="dxa"/>
            <w:hideMark/>
          </w:tcPr>
          <w:p w14:paraId="17DA54F8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90" w:type="dxa"/>
            <w:hideMark/>
          </w:tcPr>
          <w:p w14:paraId="2DFA7EF1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0" w:type="dxa"/>
            <w:hideMark/>
          </w:tcPr>
          <w:p w14:paraId="7DE4BD03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92" w:type="dxa"/>
            <w:hideMark/>
          </w:tcPr>
          <w:p w14:paraId="4B3417A5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639" w:type="dxa"/>
            <w:hideMark/>
          </w:tcPr>
          <w:p w14:paraId="287C0303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639" w:type="dxa"/>
            <w:hideMark/>
          </w:tcPr>
          <w:p w14:paraId="388C5D69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596" w:type="dxa"/>
            <w:hideMark/>
          </w:tcPr>
          <w:p w14:paraId="7BE85E61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1C79BC41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45E670E4" w14:textId="77777777" w:rsidTr="006B4C6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4B4334A4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Casalins</w:t>
            </w:r>
            <w:proofErr w:type="spellEnd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594" w:type="dxa"/>
            <w:hideMark/>
          </w:tcPr>
          <w:p w14:paraId="6C475742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4" w:type="dxa"/>
            <w:hideMark/>
          </w:tcPr>
          <w:p w14:paraId="07EB7D76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590" w:type="dxa"/>
            <w:hideMark/>
          </w:tcPr>
          <w:p w14:paraId="7038BC5B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590" w:type="dxa"/>
            <w:hideMark/>
          </w:tcPr>
          <w:p w14:paraId="4B9EDA81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592" w:type="dxa"/>
            <w:hideMark/>
          </w:tcPr>
          <w:p w14:paraId="283172FD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639" w:type="dxa"/>
            <w:hideMark/>
          </w:tcPr>
          <w:p w14:paraId="0C150B83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639" w:type="dxa"/>
            <w:hideMark/>
          </w:tcPr>
          <w:p w14:paraId="1E674B87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596" w:type="dxa"/>
            <w:hideMark/>
          </w:tcPr>
          <w:p w14:paraId="7BC93096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7059F3AF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6EA47598" w14:textId="77777777" w:rsidTr="006B4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3485BF75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 xml:space="preserve">Los </w:t>
            </w:r>
            <w:proofErr w:type="spellStart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594" w:type="dxa"/>
            <w:hideMark/>
          </w:tcPr>
          <w:p w14:paraId="0A0EC32C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0</w:t>
            </w:r>
          </w:p>
        </w:tc>
        <w:tc>
          <w:tcPr>
            <w:tcW w:w="594" w:type="dxa"/>
            <w:hideMark/>
          </w:tcPr>
          <w:p w14:paraId="73623663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35</w:t>
            </w:r>
          </w:p>
        </w:tc>
        <w:tc>
          <w:tcPr>
            <w:tcW w:w="590" w:type="dxa"/>
            <w:hideMark/>
          </w:tcPr>
          <w:p w14:paraId="19CD7824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0</w:t>
            </w:r>
          </w:p>
        </w:tc>
        <w:tc>
          <w:tcPr>
            <w:tcW w:w="590" w:type="dxa"/>
            <w:hideMark/>
          </w:tcPr>
          <w:p w14:paraId="7A86C06F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592" w:type="dxa"/>
            <w:hideMark/>
          </w:tcPr>
          <w:p w14:paraId="1E916DD8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639" w:type="dxa"/>
            <w:hideMark/>
          </w:tcPr>
          <w:p w14:paraId="4C2FB356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639" w:type="dxa"/>
            <w:hideMark/>
          </w:tcPr>
          <w:p w14:paraId="5CFFC91A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596" w:type="dxa"/>
            <w:hideMark/>
          </w:tcPr>
          <w:p w14:paraId="5BD2C2A2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3F81B909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096FF976" w14:textId="77777777" w:rsidTr="006B4C6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36403491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 xml:space="preserve">La Parrilla de </w:t>
            </w:r>
            <w:proofErr w:type="spellStart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594" w:type="dxa"/>
            <w:hideMark/>
          </w:tcPr>
          <w:p w14:paraId="582D6B54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0</w:t>
            </w:r>
          </w:p>
        </w:tc>
        <w:tc>
          <w:tcPr>
            <w:tcW w:w="594" w:type="dxa"/>
            <w:hideMark/>
          </w:tcPr>
          <w:p w14:paraId="617B4862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35</w:t>
            </w:r>
          </w:p>
        </w:tc>
        <w:tc>
          <w:tcPr>
            <w:tcW w:w="590" w:type="dxa"/>
            <w:hideMark/>
          </w:tcPr>
          <w:p w14:paraId="5194D3C2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0</w:t>
            </w:r>
          </w:p>
        </w:tc>
        <w:tc>
          <w:tcPr>
            <w:tcW w:w="590" w:type="dxa"/>
            <w:hideMark/>
          </w:tcPr>
          <w:p w14:paraId="558C927E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592" w:type="dxa"/>
            <w:hideMark/>
          </w:tcPr>
          <w:p w14:paraId="0CDCBD86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639" w:type="dxa"/>
            <w:hideMark/>
          </w:tcPr>
          <w:p w14:paraId="0B5F77AD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639" w:type="dxa"/>
            <w:hideMark/>
          </w:tcPr>
          <w:p w14:paraId="687EF1F3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96" w:type="dxa"/>
            <w:hideMark/>
          </w:tcPr>
          <w:p w14:paraId="6914E9C4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6258F305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401FFB6E" w14:textId="77777777" w:rsidTr="006B4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27C1D3E6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Mia Nonna</w:t>
            </w:r>
          </w:p>
        </w:tc>
        <w:tc>
          <w:tcPr>
            <w:tcW w:w="594" w:type="dxa"/>
            <w:hideMark/>
          </w:tcPr>
          <w:p w14:paraId="51EAE297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4" w:type="dxa"/>
            <w:hideMark/>
          </w:tcPr>
          <w:p w14:paraId="3B0391FF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590" w:type="dxa"/>
            <w:hideMark/>
          </w:tcPr>
          <w:p w14:paraId="1304C6FF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590" w:type="dxa"/>
            <w:hideMark/>
          </w:tcPr>
          <w:p w14:paraId="3952D292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592" w:type="dxa"/>
            <w:hideMark/>
          </w:tcPr>
          <w:p w14:paraId="3964EBC7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639" w:type="dxa"/>
            <w:hideMark/>
          </w:tcPr>
          <w:p w14:paraId="6FB608BB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639" w:type="dxa"/>
            <w:hideMark/>
          </w:tcPr>
          <w:p w14:paraId="3579ED2A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96" w:type="dxa"/>
            <w:hideMark/>
          </w:tcPr>
          <w:p w14:paraId="218C2838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18EFBC85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628CE26E" w14:textId="77777777" w:rsidTr="006B4C6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25FD7EE2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Bobby &amp; Friends</w:t>
            </w:r>
          </w:p>
        </w:tc>
        <w:tc>
          <w:tcPr>
            <w:tcW w:w="594" w:type="dxa"/>
            <w:hideMark/>
          </w:tcPr>
          <w:p w14:paraId="08F9685D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94" w:type="dxa"/>
            <w:hideMark/>
          </w:tcPr>
          <w:p w14:paraId="63257D77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90" w:type="dxa"/>
            <w:hideMark/>
          </w:tcPr>
          <w:p w14:paraId="304B3B96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0" w:type="dxa"/>
            <w:hideMark/>
          </w:tcPr>
          <w:p w14:paraId="5139BEE9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92" w:type="dxa"/>
            <w:hideMark/>
          </w:tcPr>
          <w:p w14:paraId="2F5DCD2F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639" w:type="dxa"/>
            <w:hideMark/>
          </w:tcPr>
          <w:p w14:paraId="3C954410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639" w:type="dxa"/>
            <w:hideMark/>
          </w:tcPr>
          <w:p w14:paraId="4560F84C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96" w:type="dxa"/>
            <w:hideMark/>
          </w:tcPr>
          <w:p w14:paraId="34225753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247CCB38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288551E1" w14:textId="77777777" w:rsidTr="006B4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51D793EA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La Gloriosa Cabecera</w:t>
            </w:r>
          </w:p>
        </w:tc>
        <w:tc>
          <w:tcPr>
            <w:tcW w:w="594" w:type="dxa"/>
            <w:hideMark/>
          </w:tcPr>
          <w:p w14:paraId="56525ECF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4" w:type="dxa"/>
            <w:hideMark/>
          </w:tcPr>
          <w:p w14:paraId="310C0D22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590" w:type="dxa"/>
            <w:hideMark/>
          </w:tcPr>
          <w:p w14:paraId="36609457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590" w:type="dxa"/>
            <w:hideMark/>
          </w:tcPr>
          <w:p w14:paraId="32278FEB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592" w:type="dxa"/>
            <w:hideMark/>
          </w:tcPr>
          <w:p w14:paraId="32C8FAB2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639" w:type="dxa"/>
            <w:hideMark/>
          </w:tcPr>
          <w:p w14:paraId="63464DB6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639" w:type="dxa"/>
            <w:hideMark/>
          </w:tcPr>
          <w:p w14:paraId="1B203129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596" w:type="dxa"/>
            <w:hideMark/>
          </w:tcPr>
          <w:p w14:paraId="3D0AB6E7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5F17A0EB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4F3BD03A" w14:textId="77777777" w:rsidTr="006B4C6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1DA2FDE8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Gally</w:t>
            </w:r>
          </w:p>
        </w:tc>
        <w:tc>
          <w:tcPr>
            <w:tcW w:w="594" w:type="dxa"/>
            <w:hideMark/>
          </w:tcPr>
          <w:p w14:paraId="10F3669B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94" w:type="dxa"/>
            <w:hideMark/>
          </w:tcPr>
          <w:p w14:paraId="64B3FA0F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90" w:type="dxa"/>
            <w:hideMark/>
          </w:tcPr>
          <w:p w14:paraId="678D02AA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0" w:type="dxa"/>
            <w:hideMark/>
          </w:tcPr>
          <w:p w14:paraId="27AC1F35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92" w:type="dxa"/>
            <w:hideMark/>
          </w:tcPr>
          <w:p w14:paraId="1135F9DE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639" w:type="dxa"/>
            <w:hideMark/>
          </w:tcPr>
          <w:p w14:paraId="5EBF634F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639" w:type="dxa"/>
            <w:hideMark/>
          </w:tcPr>
          <w:p w14:paraId="6F51A73C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596" w:type="dxa"/>
            <w:hideMark/>
          </w:tcPr>
          <w:p w14:paraId="2A89AB53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7E7E52CF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011F0D05" w14:textId="77777777" w:rsidTr="006B4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44B012D1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La Carreta</w:t>
            </w:r>
          </w:p>
        </w:tc>
        <w:tc>
          <w:tcPr>
            <w:tcW w:w="594" w:type="dxa"/>
            <w:hideMark/>
          </w:tcPr>
          <w:p w14:paraId="31CEBC49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94" w:type="dxa"/>
            <w:hideMark/>
          </w:tcPr>
          <w:p w14:paraId="631A069F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90" w:type="dxa"/>
            <w:hideMark/>
          </w:tcPr>
          <w:p w14:paraId="787CF440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0" w:type="dxa"/>
            <w:hideMark/>
          </w:tcPr>
          <w:p w14:paraId="6CB32A11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92" w:type="dxa"/>
            <w:hideMark/>
          </w:tcPr>
          <w:p w14:paraId="3061C0E4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639" w:type="dxa"/>
            <w:hideMark/>
          </w:tcPr>
          <w:p w14:paraId="3131C844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639" w:type="dxa"/>
            <w:hideMark/>
          </w:tcPr>
          <w:p w14:paraId="5DDC9F95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96" w:type="dxa"/>
            <w:hideMark/>
          </w:tcPr>
          <w:p w14:paraId="73E310E2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690BB4AC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2F5AE594" w14:textId="77777777" w:rsidTr="006B4C6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1F4326D3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594" w:type="dxa"/>
            <w:hideMark/>
          </w:tcPr>
          <w:p w14:paraId="6E35345B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4" w:type="dxa"/>
            <w:hideMark/>
          </w:tcPr>
          <w:p w14:paraId="0A268C3F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590" w:type="dxa"/>
            <w:hideMark/>
          </w:tcPr>
          <w:p w14:paraId="03DF0E74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590" w:type="dxa"/>
            <w:hideMark/>
          </w:tcPr>
          <w:p w14:paraId="1F3A2925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592" w:type="dxa"/>
            <w:hideMark/>
          </w:tcPr>
          <w:p w14:paraId="15494257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639" w:type="dxa"/>
            <w:hideMark/>
          </w:tcPr>
          <w:p w14:paraId="3682CB8A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639" w:type="dxa"/>
            <w:hideMark/>
          </w:tcPr>
          <w:p w14:paraId="52C72EFE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96" w:type="dxa"/>
            <w:hideMark/>
          </w:tcPr>
          <w:p w14:paraId="3E62B983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6C73BE5D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477CF675" w14:textId="77777777" w:rsidTr="006B4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4D2638E7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La Toscana</w:t>
            </w:r>
          </w:p>
        </w:tc>
        <w:tc>
          <w:tcPr>
            <w:tcW w:w="594" w:type="dxa"/>
            <w:hideMark/>
          </w:tcPr>
          <w:p w14:paraId="4E61E376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4" w:type="dxa"/>
            <w:hideMark/>
          </w:tcPr>
          <w:p w14:paraId="1C601523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590" w:type="dxa"/>
            <w:hideMark/>
          </w:tcPr>
          <w:p w14:paraId="2D17AF71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590" w:type="dxa"/>
            <w:hideMark/>
          </w:tcPr>
          <w:p w14:paraId="00B23FB9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592" w:type="dxa"/>
            <w:hideMark/>
          </w:tcPr>
          <w:p w14:paraId="51433C20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639" w:type="dxa"/>
            <w:hideMark/>
          </w:tcPr>
          <w:p w14:paraId="1B668001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639" w:type="dxa"/>
            <w:hideMark/>
          </w:tcPr>
          <w:p w14:paraId="46496647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96" w:type="dxa"/>
            <w:hideMark/>
          </w:tcPr>
          <w:p w14:paraId="08E58950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68D17B88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5C52727A" w14:textId="77777777" w:rsidTr="006B4C6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2007CF7B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Lobo Burger</w:t>
            </w:r>
          </w:p>
        </w:tc>
        <w:tc>
          <w:tcPr>
            <w:tcW w:w="594" w:type="dxa"/>
            <w:hideMark/>
          </w:tcPr>
          <w:p w14:paraId="66AF6784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94" w:type="dxa"/>
            <w:hideMark/>
          </w:tcPr>
          <w:p w14:paraId="722317E1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90" w:type="dxa"/>
            <w:hideMark/>
          </w:tcPr>
          <w:p w14:paraId="47580647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0" w:type="dxa"/>
            <w:hideMark/>
          </w:tcPr>
          <w:p w14:paraId="16F5AF3B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92" w:type="dxa"/>
            <w:hideMark/>
          </w:tcPr>
          <w:p w14:paraId="6A503150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639" w:type="dxa"/>
            <w:hideMark/>
          </w:tcPr>
          <w:p w14:paraId="2180C3D3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639" w:type="dxa"/>
            <w:hideMark/>
          </w:tcPr>
          <w:p w14:paraId="63E52F7F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596" w:type="dxa"/>
            <w:hideMark/>
          </w:tcPr>
          <w:p w14:paraId="6A5BFDAA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661F5D7D" w14:textId="77777777" w:rsidR="006B4C6D" w:rsidRPr="006B4C6D" w:rsidRDefault="006B4C6D" w:rsidP="006B4C6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B4C6D" w:rsidRPr="006B4C6D" w14:paraId="6FD0946B" w14:textId="77777777" w:rsidTr="006B4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61FEAC01" w14:textId="77777777" w:rsidR="006B4C6D" w:rsidRPr="006B4C6D" w:rsidRDefault="006B4C6D" w:rsidP="006B4C6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>Mercagan</w:t>
            </w:r>
            <w:proofErr w:type="spellEnd"/>
            <w:r w:rsidRPr="006B4C6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594" w:type="dxa"/>
            <w:hideMark/>
          </w:tcPr>
          <w:p w14:paraId="02197B9B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94" w:type="dxa"/>
            <w:hideMark/>
          </w:tcPr>
          <w:p w14:paraId="26A7A999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90" w:type="dxa"/>
            <w:hideMark/>
          </w:tcPr>
          <w:p w14:paraId="09222695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90" w:type="dxa"/>
            <w:hideMark/>
          </w:tcPr>
          <w:p w14:paraId="7E2EDDFE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92" w:type="dxa"/>
            <w:hideMark/>
          </w:tcPr>
          <w:p w14:paraId="67075E7E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639" w:type="dxa"/>
            <w:hideMark/>
          </w:tcPr>
          <w:p w14:paraId="20C1067B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639" w:type="dxa"/>
            <w:hideMark/>
          </w:tcPr>
          <w:p w14:paraId="28225615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596" w:type="dxa"/>
            <w:hideMark/>
          </w:tcPr>
          <w:p w14:paraId="484D1C59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96" w:type="dxa"/>
            <w:hideMark/>
          </w:tcPr>
          <w:p w14:paraId="51456F6D" w14:textId="77777777" w:rsidR="006B4C6D" w:rsidRPr="006B4C6D" w:rsidRDefault="006B4C6D" w:rsidP="006B4C6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6B4C6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</w:tbl>
    <w:p w14:paraId="71E080CF" w14:textId="4BD634DD" w:rsidR="006B4C6D" w:rsidRPr="0014779F" w:rsidRDefault="006B4C6D" w:rsidP="006B4C6D">
      <w:pPr>
        <w:spacing w:after="8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B4C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Nota. EE/TT = ventana aceptada (</w:t>
      </w:r>
      <w:proofErr w:type="spellStart"/>
      <w:r w:rsidRPr="006B4C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hard</w:t>
      </w:r>
      <w:proofErr w:type="spellEnd"/>
      <w:r w:rsidRPr="006B4C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 xml:space="preserve">); E/T = ventana preferida. d_p1/d_p2 = demanda base en 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kilos.</w:t>
      </w:r>
    </w:p>
    <w:p w14:paraId="72017D08" w14:textId="2F76352F" w:rsidR="00215D9F" w:rsidRDefault="006B4C6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4C6D">
        <w:rPr>
          <w:rFonts w:ascii="Times New Roman" w:hAnsi="Times New Roman" w:cs="Times New Roman"/>
          <w:b/>
          <w:bCs/>
          <w:sz w:val="24"/>
          <w:szCs w:val="24"/>
        </w:rPr>
        <w:t xml:space="preserve">Matrices de tiempo obtenidas de la API de Google </w:t>
      </w:r>
      <w:proofErr w:type="spellStart"/>
      <w:r w:rsidRPr="006B4C6D">
        <w:rPr>
          <w:rFonts w:ascii="Times New Roman" w:hAnsi="Times New Roman" w:cs="Times New Roman"/>
          <w:b/>
          <w:bCs/>
          <w:sz w:val="24"/>
          <w:szCs w:val="24"/>
        </w:rPr>
        <w:t>Maps</w:t>
      </w:r>
      <w:proofErr w:type="spellEnd"/>
    </w:p>
    <w:p w14:paraId="271E2D81" w14:textId="3EF0F7CD" w:rsidR="006B4C6D" w:rsidRDefault="006B4C6D">
      <w:pPr>
        <w:rPr>
          <w:rFonts w:ascii="Times New Roman" w:hAnsi="Times New Roman" w:cs="Times New Roman"/>
          <w:sz w:val="24"/>
          <w:szCs w:val="24"/>
        </w:rPr>
      </w:pPr>
      <w:r w:rsidRPr="006B4C6D">
        <w:rPr>
          <w:rFonts w:ascii="Times New Roman" w:hAnsi="Times New Roman" w:cs="Times New Roman"/>
          <w:sz w:val="24"/>
          <w:szCs w:val="24"/>
        </w:rPr>
        <w:t xml:space="preserve">Las matrices de tiempos de viaje entre los 16 nodos (depósito + 15 clientes) fueron consultadas a la API de Distance Matrix de Google </w:t>
      </w:r>
      <w:proofErr w:type="spellStart"/>
      <w:r w:rsidRPr="006B4C6D">
        <w:rPr>
          <w:rFonts w:ascii="Times New Roman" w:hAnsi="Times New Roman" w:cs="Times New Roman"/>
          <w:sz w:val="24"/>
          <w:szCs w:val="24"/>
        </w:rPr>
        <w:t>Maps</w:t>
      </w:r>
      <w:proofErr w:type="spellEnd"/>
      <w:r w:rsidRPr="006B4C6D">
        <w:rPr>
          <w:rFonts w:ascii="Times New Roman" w:hAnsi="Times New Roman" w:cs="Times New Roman"/>
          <w:sz w:val="24"/>
          <w:szCs w:val="24"/>
        </w:rPr>
        <w:t xml:space="preserve"> con tres modelos de tráfico: optimista (</w:t>
      </w:r>
      <w:proofErr w:type="spellStart"/>
      <w:r w:rsidRPr="006B4C6D">
        <w:rPr>
          <w:rFonts w:ascii="Times New Roman" w:hAnsi="Times New Roman" w:cs="Times New Roman"/>
          <w:sz w:val="24"/>
          <w:szCs w:val="24"/>
        </w:rPr>
        <w:t>best_guess_opt</w:t>
      </w:r>
      <w:proofErr w:type="spellEnd"/>
      <w:r w:rsidRPr="006B4C6D">
        <w:rPr>
          <w:rFonts w:ascii="Times New Roman" w:hAnsi="Times New Roman" w:cs="Times New Roman"/>
          <w:sz w:val="24"/>
          <w:szCs w:val="24"/>
        </w:rPr>
        <w:t>), esperado (</w:t>
      </w:r>
      <w:proofErr w:type="spellStart"/>
      <w:r w:rsidRPr="006B4C6D">
        <w:rPr>
          <w:rFonts w:ascii="Times New Roman" w:hAnsi="Times New Roman" w:cs="Times New Roman"/>
          <w:sz w:val="24"/>
          <w:szCs w:val="24"/>
        </w:rPr>
        <w:t>best_guess</w:t>
      </w:r>
      <w:proofErr w:type="spellEnd"/>
      <w:r w:rsidRPr="006B4C6D">
        <w:rPr>
          <w:rFonts w:ascii="Times New Roman" w:hAnsi="Times New Roman" w:cs="Times New Roman"/>
          <w:sz w:val="24"/>
          <w:szCs w:val="24"/>
        </w:rPr>
        <w:t>) y pesimista (</w:t>
      </w:r>
      <w:proofErr w:type="spellStart"/>
      <w:r w:rsidRPr="006B4C6D">
        <w:rPr>
          <w:rFonts w:ascii="Times New Roman" w:hAnsi="Times New Roman" w:cs="Times New Roman"/>
          <w:sz w:val="24"/>
          <w:szCs w:val="24"/>
        </w:rPr>
        <w:t>pessimistic</w:t>
      </w:r>
      <w:proofErr w:type="spellEnd"/>
      <w:r w:rsidRPr="006B4C6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477798" w14:textId="65D30885" w:rsidR="006B4C6D" w:rsidRPr="0014779F" w:rsidRDefault="006B4C6D" w:rsidP="006B4C6D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4</w:t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0DE63390" w14:textId="54570AD0" w:rsidR="006B4C6D" w:rsidRPr="006B4C6D" w:rsidRDefault="006B4C6D" w:rsidP="006B4C6D">
      <w:pPr>
        <w:spacing w:after="8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Matriz de tiempos optimistas (min).</w:t>
      </w:r>
    </w:p>
    <w:p w14:paraId="78E11DCB" w14:textId="2373C40D" w:rsidR="006B4C6D" w:rsidRDefault="006B4C6D">
      <w:pPr>
        <w:rPr>
          <w:rFonts w:ascii="Times New Roman" w:hAnsi="Times New Roman" w:cs="Times New Roman"/>
          <w:sz w:val="24"/>
          <w:szCs w:val="24"/>
        </w:rPr>
      </w:pPr>
      <w:r w:rsidRPr="006B4C6D">
        <w:rPr>
          <w:noProof/>
        </w:rPr>
        <w:drawing>
          <wp:inline distT="0" distB="0" distL="0" distR="0" wp14:anchorId="050CBD56" wp14:editId="71C9694E">
            <wp:extent cx="5612130" cy="1706880"/>
            <wp:effectExtent l="0" t="0" r="7620" b="7620"/>
            <wp:docPr id="2141231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CE59A" w14:textId="77777777" w:rsidR="006B4C6D" w:rsidRDefault="006B4C6D" w:rsidP="006B4C6D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35E3E330" w14:textId="77777777" w:rsidR="006B4C6D" w:rsidRDefault="006B4C6D" w:rsidP="006B4C6D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3FC154D9" w14:textId="30E5CEA3" w:rsidR="006B4C6D" w:rsidRPr="0014779F" w:rsidRDefault="006B4C6D" w:rsidP="006B4C6D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Tabla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 5</w:t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6138166E" w14:textId="682D3E6C" w:rsidR="006B4C6D" w:rsidRPr="006B4C6D" w:rsidRDefault="006B4C6D" w:rsidP="006B4C6D">
      <w:pPr>
        <w:spacing w:after="8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Matriz de tiempos esperado (min).</w:t>
      </w:r>
    </w:p>
    <w:p w14:paraId="0FDA2F70" w14:textId="158D1A56" w:rsidR="006B4C6D" w:rsidRDefault="006B4C6D">
      <w:pPr>
        <w:rPr>
          <w:rFonts w:ascii="Times New Roman" w:hAnsi="Times New Roman" w:cs="Times New Roman"/>
          <w:sz w:val="24"/>
          <w:szCs w:val="24"/>
        </w:rPr>
      </w:pPr>
      <w:r w:rsidRPr="006B4C6D">
        <w:rPr>
          <w:noProof/>
        </w:rPr>
        <w:drawing>
          <wp:inline distT="0" distB="0" distL="0" distR="0" wp14:anchorId="40B380ED" wp14:editId="2BBC07B5">
            <wp:extent cx="5612130" cy="1791970"/>
            <wp:effectExtent l="0" t="0" r="7620" b="0"/>
            <wp:docPr id="77485999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0DF43" w14:textId="77777777" w:rsidR="006B4C6D" w:rsidRDefault="006B4C6D">
      <w:pPr>
        <w:rPr>
          <w:rFonts w:ascii="Times New Roman" w:hAnsi="Times New Roman" w:cs="Times New Roman"/>
          <w:sz w:val="24"/>
          <w:szCs w:val="24"/>
        </w:rPr>
      </w:pPr>
    </w:p>
    <w:p w14:paraId="423BBE2C" w14:textId="4FEEECCD" w:rsidR="006B4C6D" w:rsidRPr="0014779F" w:rsidRDefault="006B4C6D" w:rsidP="006B4C6D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Tabla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 6</w:t>
      </w:r>
      <w:r w:rsidRPr="001477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46F48863" w14:textId="6A809238" w:rsidR="006B4C6D" w:rsidRPr="006B4C6D" w:rsidRDefault="006B4C6D" w:rsidP="006B4C6D">
      <w:pPr>
        <w:spacing w:after="8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Matriz de tiempos pesimista (min).</w:t>
      </w:r>
    </w:p>
    <w:p w14:paraId="72BEBC04" w14:textId="5C51BE0B" w:rsidR="006B4C6D" w:rsidRDefault="006B4C6D">
      <w:pPr>
        <w:rPr>
          <w:rFonts w:ascii="Times New Roman" w:hAnsi="Times New Roman" w:cs="Times New Roman"/>
          <w:sz w:val="24"/>
          <w:szCs w:val="24"/>
        </w:rPr>
      </w:pPr>
      <w:r w:rsidRPr="006B4C6D">
        <w:rPr>
          <w:noProof/>
        </w:rPr>
        <w:drawing>
          <wp:inline distT="0" distB="0" distL="0" distR="0" wp14:anchorId="11A597B9" wp14:editId="4E4C7CD2">
            <wp:extent cx="5612130" cy="1791970"/>
            <wp:effectExtent l="0" t="0" r="7620" b="0"/>
            <wp:docPr id="181492313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9D31E" w14:textId="4EDD03C8" w:rsidR="00F84B7E" w:rsidRDefault="00F84B7E" w:rsidP="00F84B7E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84B7E">
        <w:rPr>
          <w:rFonts w:ascii="Times New Roman" w:hAnsi="Times New Roman" w:cs="Times New Roman"/>
          <w:b/>
          <w:bCs/>
          <w:sz w:val="24"/>
          <w:szCs w:val="24"/>
          <w:u w:val="single"/>
        </w:rPr>
        <w:t>Escenarios de evaluación</w:t>
      </w:r>
    </w:p>
    <w:p w14:paraId="27426E33" w14:textId="137F0FFC" w:rsidR="00F84B7E" w:rsidRDefault="00F84B7E" w:rsidP="00F84B7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84B7E">
        <w:rPr>
          <w:rFonts w:ascii="Times New Roman" w:hAnsi="Times New Roman" w:cs="Times New Roman"/>
          <w:sz w:val="24"/>
          <w:szCs w:val="24"/>
        </w:rPr>
        <w:t>Se evaluaron cinco escenarios diseñados para analizar el comportamiento del modelo HFVRPTW ante variaciones en las condiciones de tráfico, la demanda y la disponibilidad de flota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2FC39D" w14:textId="72D61240" w:rsidR="00F84B7E" w:rsidRPr="00542AAD" w:rsidRDefault="00542AAD" w:rsidP="00F84B7E">
      <w:pPr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E.base</w:t>
      </w:r>
      <w:proofErr w:type="spellEnd"/>
      <w:proofErr w:type="gramEnd"/>
      <w:r w:rsidR="00F84B7E" w:rsidRPr="00542AA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Condiciones de tráfico esperado </w:t>
      </w:r>
    </w:p>
    <w:p w14:paraId="4BAE4E24" w14:textId="4A355A73" w:rsidR="00F84B7E" w:rsidRDefault="00F84B7E" w:rsidP="00F84B7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84B7E">
        <w:rPr>
          <w:rFonts w:ascii="Times New Roman" w:hAnsi="Times New Roman" w:cs="Times New Roman"/>
          <w:sz w:val="24"/>
          <w:szCs w:val="24"/>
        </w:rPr>
        <w:t xml:space="preserve">Escenario de referencia. Utiliza la matriz de tiempos </w:t>
      </w:r>
      <w:proofErr w:type="spellStart"/>
      <w:r w:rsidRPr="00F84B7E">
        <w:rPr>
          <w:rFonts w:ascii="Times New Roman" w:hAnsi="Times New Roman" w:cs="Times New Roman"/>
          <w:sz w:val="24"/>
          <w:szCs w:val="24"/>
        </w:rPr>
        <w:t>best_guess</w:t>
      </w:r>
      <w:proofErr w:type="spellEnd"/>
      <w:r w:rsidRPr="00F84B7E">
        <w:rPr>
          <w:rFonts w:ascii="Times New Roman" w:hAnsi="Times New Roman" w:cs="Times New Roman"/>
          <w:sz w:val="24"/>
          <w:szCs w:val="24"/>
        </w:rPr>
        <w:t xml:space="preserve"> (tráfico esperado) con la flota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Pr="00F84B7E">
        <w:rPr>
          <w:rFonts w:ascii="Times New Roman" w:hAnsi="Times New Roman" w:cs="Times New Roman"/>
          <w:sz w:val="24"/>
          <w:szCs w:val="24"/>
        </w:rPr>
        <w:t>4 vehículos y la demanda base de los 15 clientes.</w:t>
      </w:r>
    </w:p>
    <w:p w14:paraId="0E917034" w14:textId="7F2B1D4D" w:rsidR="00F84B7E" w:rsidRPr="00F84B7E" w:rsidRDefault="00F84B7E" w:rsidP="00F84B7E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F84B7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7</w:t>
      </w:r>
      <w:r w:rsidRPr="00F84B7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7C8A2213" w14:textId="77777777" w:rsidR="00F84B7E" w:rsidRPr="00F84B7E" w:rsidRDefault="00F84B7E" w:rsidP="00F84B7E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F84B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Resumen de la función objetivo</w:t>
      </w:r>
    </w:p>
    <w:tbl>
      <w:tblPr>
        <w:tblStyle w:val="PlainTable2"/>
        <w:tblW w:w="5388" w:type="dxa"/>
        <w:jc w:val="center"/>
        <w:tblLook w:val="04A0" w:firstRow="1" w:lastRow="0" w:firstColumn="1" w:lastColumn="0" w:noHBand="0" w:noVBand="1"/>
      </w:tblPr>
      <w:tblGrid>
        <w:gridCol w:w="4112"/>
        <w:gridCol w:w="1276"/>
      </w:tblGrid>
      <w:tr w:rsidR="00F84B7E" w:rsidRPr="00F84B7E" w14:paraId="3BB5F1ED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5A4A3307" w14:textId="77777777" w:rsidR="00F84B7E" w:rsidRPr="00577FD3" w:rsidRDefault="00F84B7E" w:rsidP="00F84B7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Componente</w:t>
            </w:r>
          </w:p>
        </w:tc>
        <w:tc>
          <w:tcPr>
            <w:tcW w:w="1276" w:type="dxa"/>
          </w:tcPr>
          <w:p w14:paraId="6B9484C2" w14:textId="77777777" w:rsidR="00F84B7E" w:rsidRPr="00577FD3" w:rsidRDefault="00F84B7E" w:rsidP="00F84B7E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Valor</w:t>
            </w:r>
          </w:p>
        </w:tc>
      </w:tr>
      <w:tr w:rsidR="00F84B7E" w:rsidRPr="00F84B7E" w14:paraId="2A57589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4E0ED6DB" w14:textId="77777777" w:rsidR="00F84B7E" w:rsidRPr="00F84B7E" w:rsidRDefault="00F84B7E" w:rsidP="00F84B7E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total Z</w:t>
            </w:r>
          </w:p>
        </w:tc>
        <w:tc>
          <w:tcPr>
            <w:tcW w:w="1276" w:type="dxa"/>
          </w:tcPr>
          <w:p w14:paraId="2A556D85" w14:textId="1823F648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137,78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4B7E" w:rsidRPr="00F84B7E" w14:paraId="69C5AA57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73EF5BF2" w14:textId="77777777" w:rsidR="00F84B7E" w:rsidRPr="00F84B7E" w:rsidRDefault="00F84B7E" w:rsidP="00F84B7E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de transporte</w:t>
            </w:r>
          </w:p>
        </w:tc>
        <w:tc>
          <w:tcPr>
            <w:tcW w:w="1276" w:type="dxa"/>
          </w:tcPr>
          <w:p w14:paraId="40A735BF" w14:textId="7C0F90C2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17,6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4B7E" w:rsidRPr="00F84B7E" w14:paraId="5B22C3BF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5F24B028" w14:textId="77777777" w:rsidR="00F84B7E" w:rsidRPr="00F84B7E" w:rsidRDefault="00F84B7E" w:rsidP="00F84B7E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Penalización por ventanas de tiempo</w:t>
            </w:r>
          </w:p>
        </w:tc>
        <w:tc>
          <w:tcPr>
            <w:tcW w:w="1276" w:type="dxa"/>
          </w:tcPr>
          <w:p w14:paraId="1D86E598" w14:textId="0E1C3988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350,88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4B7E" w:rsidRPr="00F84B7E" w14:paraId="3264372A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5FBC53D2" w14:textId="77777777" w:rsidR="00F84B7E" w:rsidRPr="00F84B7E" w:rsidRDefault="00F84B7E" w:rsidP="00F84B7E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por deterioro</w:t>
            </w:r>
          </w:p>
        </w:tc>
        <w:tc>
          <w:tcPr>
            <w:tcW w:w="1276" w:type="dxa"/>
          </w:tcPr>
          <w:p w14:paraId="56E88C89" w14:textId="4E748B47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506,26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4B7E" w:rsidRPr="00F84B7E" w14:paraId="1BC69DFF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5ABCEB09" w14:textId="1CEA1661" w:rsidR="00F84B7E" w:rsidRPr="00F84B7E" w:rsidRDefault="00F84B7E" w:rsidP="00F84B7E">
            <w:pPr>
              <w:spacing w:line="48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¿Solución factible?</w:t>
            </w:r>
          </w:p>
        </w:tc>
        <w:tc>
          <w:tcPr>
            <w:tcW w:w="1276" w:type="dxa"/>
          </w:tcPr>
          <w:p w14:paraId="1C91ADD6" w14:textId="021AFC56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Si</w:t>
            </w:r>
          </w:p>
        </w:tc>
      </w:tr>
    </w:tbl>
    <w:p w14:paraId="791118BA" w14:textId="2DD25508" w:rsidR="00F84B7E" w:rsidRPr="00F84B7E" w:rsidRDefault="00F84B7E" w:rsidP="00F84B7E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F84B7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8</w:t>
      </w:r>
      <w:r w:rsidRPr="00F84B7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1FEE82F2" w14:textId="77777777" w:rsidR="00F84B7E" w:rsidRPr="00F84B7E" w:rsidRDefault="00F84B7E" w:rsidP="00F84B7E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F84B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Rutas obtenidas por vehículo</w:t>
      </w:r>
    </w:p>
    <w:tbl>
      <w:tblPr>
        <w:tblStyle w:val="PlainTable2"/>
        <w:tblW w:w="10065" w:type="dxa"/>
        <w:jc w:val="center"/>
        <w:tblLook w:val="04A0" w:firstRow="1" w:lastRow="0" w:firstColumn="1" w:lastColumn="0" w:noHBand="0" w:noVBand="1"/>
      </w:tblPr>
      <w:tblGrid>
        <w:gridCol w:w="1110"/>
        <w:gridCol w:w="1500"/>
        <w:gridCol w:w="3945"/>
        <w:gridCol w:w="945"/>
        <w:gridCol w:w="1260"/>
        <w:gridCol w:w="1305"/>
      </w:tblGrid>
      <w:tr w:rsidR="00F84B7E" w:rsidRPr="00F84B7E" w14:paraId="672C529F" w14:textId="77777777" w:rsidTr="6383B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</w:tcPr>
          <w:p w14:paraId="1C223CA2" w14:textId="77777777" w:rsidR="00F84B7E" w:rsidRPr="00F84B7E" w:rsidRDefault="00F84B7E" w:rsidP="00F84B7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1500" w:type="dxa"/>
          </w:tcPr>
          <w:p w14:paraId="687CC799" w14:textId="77777777" w:rsidR="00F84B7E" w:rsidRPr="00F84B7E" w:rsidRDefault="00F84B7E" w:rsidP="00F84B7E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3945" w:type="dxa"/>
          </w:tcPr>
          <w:p w14:paraId="160233FE" w14:textId="77777777" w:rsidR="00F84B7E" w:rsidRPr="00F84B7E" w:rsidRDefault="00F84B7E" w:rsidP="00F84B7E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Ruta</w:t>
            </w:r>
          </w:p>
        </w:tc>
        <w:tc>
          <w:tcPr>
            <w:tcW w:w="945" w:type="dxa"/>
          </w:tcPr>
          <w:p w14:paraId="6D9150F7" w14:textId="77777777" w:rsidR="00F84B7E" w:rsidRPr="00F84B7E" w:rsidRDefault="00F84B7E" w:rsidP="00F84B7E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Carga</w:t>
            </w:r>
          </w:p>
        </w:tc>
        <w:tc>
          <w:tcPr>
            <w:tcW w:w="1260" w:type="dxa"/>
          </w:tcPr>
          <w:p w14:paraId="7ADC0EAF" w14:textId="77777777" w:rsidR="00F84B7E" w:rsidRPr="00F84B7E" w:rsidRDefault="00F84B7E" w:rsidP="00F84B7E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Capacidad</w:t>
            </w:r>
          </w:p>
        </w:tc>
        <w:tc>
          <w:tcPr>
            <w:tcW w:w="1305" w:type="dxa"/>
          </w:tcPr>
          <w:p w14:paraId="786B9070" w14:textId="4DF2E555" w:rsidR="0BF74AFD" w:rsidRDefault="0BF74AFD" w:rsidP="6383B6DE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6383B6DE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es-CO"/>
              </w:rPr>
              <w:t>Utilización</w:t>
            </w:r>
          </w:p>
        </w:tc>
      </w:tr>
      <w:tr w:rsidR="00F84B7E" w:rsidRPr="00F84B7E" w14:paraId="53DC0B32" w14:textId="77777777" w:rsidTr="6383B6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</w:tcPr>
          <w:p w14:paraId="2A6A9221" w14:textId="64CE3EC1" w:rsidR="00F84B7E" w:rsidRPr="00F84B7E" w:rsidRDefault="00F84B7E" w:rsidP="00F84B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K1</w:t>
            </w:r>
            <w:r w:rsidRPr="00F84B7E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500" w:type="dxa"/>
          </w:tcPr>
          <w:p w14:paraId="5574B2D6" w14:textId="5BAEFA83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45" w:type="dxa"/>
          </w:tcPr>
          <w:p w14:paraId="78FD9414" w14:textId="7D815431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La Parrilla de </w:t>
            </w:r>
            <w:proofErr w:type="spellStart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Julian</w:t>
            </w:r>
            <w:proofErr w:type="spellEnd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Gally → Bobby &amp; Friends → Depósito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</w:tcPr>
          <w:p w14:paraId="3326C963" w14:textId="2899DDE7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48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7208BA32" w14:textId="631DC33E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5" w:type="dxa"/>
          </w:tcPr>
          <w:p w14:paraId="1853B591" w14:textId="133987CE" w:rsidR="45F763C5" w:rsidRDefault="45F763C5" w:rsidP="6383B6D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6383B6D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</w:t>
            </w:r>
            <w:r w:rsidR="6383B6DE" w:rsidRPr="6383B6D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0</w:t>
            </w:r>
            <w:r w:rsidR="6383B6DE" w:rsidRPr="6383B6D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  <w:r w:rsidR="6184F6A3" w:rsidRPr="6383B6D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84B7E" w:rsidRPr="00F84B7E" w14:paraId="64EE2678" w14:textId="77777777" w:rsidTr="6383B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</w:tcPr>
          <w:p w14:paraId="3BA660E5" w14:textId="052EC0D0" w:rsidR="00F84B7E" w:rsidRPr="00F84B7E" w:rsidRDefault="00F84B7E" w:rsidP="00F84B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K2</w:t>
            </w:r>
            <w:r w:rsidRPr="00F84B7E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500" w:type="dxa"/>
          </w:tcPr>
          <w:p w14:paraId="78E001F6" w14:textId="527EB4F3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45" w:type="dxa"/>
          </w:tcPr>
          <w:p w14:paraId="44B8333A" w14:textId="6B7675A6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Los </w:t>
            </w:r>
            <w:proofErr w:type="spellStart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Rodriguez</w:t>
            </w:r>
            <w:proofErr w:type="spellEnd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La Carreta → </w:t>
            </w:r>
            <w:proofErr w:type="spellStart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Mercagan</w:t>
            </w:r>
            <w:proofErr w:type="spellEnd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(La 33) → Lobo Burger → Depósito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</w:tcPr>
          <w:p w14:paraId="69921175" w14:textId="366E8B02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23B4AA18" w14:textId="71229B68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5" w:type="dxa"/>
          </w:tcPr>
          <w:p w14:paraId="5552C2DE" w14:textId="2FC52735" w:rsidR="073E7BA5" w:rsidRPr="0021576F" w:rsidRDefault="073E7BA5" w:rsidP="6383B6D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6383B6D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84B7E" w:rsidRPr="00F84B7E" w14:paraId="7AC0040C" w14:textId="77777777" w:rsidTr="6383B6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</w:tcPr>
          <w:p w14:paraId="7E0F25FE" w14:textId="57B0CD15" w:rsidR="00F84B7E" w:rsidRPr="00F84B7E" w:rsidRDefault="00F84B7E" w:rsidP="00F84B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K3</w:t>
            </w:r>
            <w:r w:rsidRPr="00F84B7E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500" w:type="dxa"/>
          </w:tcPr>
          <w:p w14:paraId="26318406" w14:textId="34B8727A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45" w:type="dxa"/>
          </w:tcPr>
          <w:p w14:paraId="54A2B2AB" w14:textId="230C6F9D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 </w:t>
            </w:r>
            <w:proofErr w:type="spellStart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Bufalos</w:t>
            </w:r>
            <w:proofErr w:type="spellEnd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</w:t>
            </w:r>
            <w:proofErr w:type="spellStart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Snucks</w:t>
            </w:r>
            <w:proofErr w:type="spellEnd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Mia Nonna → La Gloriosa Cabecera → Depósito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</w:tcPr>
          <w:p w14:paraId="00AD37D2" w14:textId="2F22A3D7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68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104323C5" w14:textId="5EF445B9" w:rsidR="00F84B7E" w:rsidRPr="00F84B7E" w:rsidRDefault="00F84B7E" w:rsidP="00F84B7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5" w:type="dxa"/>
          </w:tcPr>
          <w:p w14:paraId="0E7DC27D" w14:textId="4D3F7757" w:rsidR="6383B6DE" w:rsidRPr="0021576F" w:rsidRDefault="00DE3236" w:rsidP="6383B6DE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</w:rPr>
            </w:pPr>
            <w:r w:rsidRPr="0021576F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68%</w:t>
            </w:r>
            <w:r w:rsidR="6383B6DE" w:rsidRPr="0021576F">
              <w:rPr>
                <w:rStyle w:val="normaltextrun"/>
              </w:rPr>
              <w:t> </w:t>
            </w:r>
          </w:p>
        </w:tc>
      </w:tr>
      <w:tr w:rsidR="00F84B7E" w:rsidRPr="00F84B7E" w14:paraId="071F30B4" w14:textId="77777777" w:rsidTr="6383B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</w:tcPr>
          <w:p w14:paraId="673833C0" w14:textId="5C23A325" w:rsidR="00F84B7E" w:rsidRPr="00F84B7E" w:rsidRDefault="00F84B7E" w:rsidP="00F84B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K4</w:t>
            </w:r>
            <w:r w:rsidRPr="00F84B7E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500" w:type="dxa"/>
          </w:tcPr>
          <w:p w14:paraId="722639D8" w14:textId="5E36B395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45" w:type="dxa"/>
          </w:tcPr>
          <w:p w14:paraId="3F85FF4A" w14:textId="73943F9B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 </w:t>
            </w:r>
            <w:proofErr w:type="spellStart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Burrittos</w:t>
            </w:r>
            <w:proofErr w:type="spellEnd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</w:t>
            </w:r>
            <w:proofErr w:type="spellStart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Megamall</w:t>
            </w:r>
            <w:proofErr w:type="spellEnd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) → La Toscana → </w:t>
            </w:r>
            <w:proofErr w:type="spellStart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Battuto</w:t>
            </w:r>
            <w:proofErr w:type="spellEnd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</w:t>
            </w:r>
            <w:proofErr w:type="spellStart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Casalins</w:t>
            </w:r>
            <w:proofErr w:type="spellEnd"/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(Cabecera) → Depósito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</w:tcPr>
          <w:p w14:paraId="129FA269" w14:textId="19590D67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67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11265889" w14:textId="0863F812" w:rsidR="00F84B7E" w:rsidRPr="00F84B7E" w:rsidRDefault="00F84B7E" w:rsidP="00F84B7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F84B7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</w:t>
            </w:r>
            <w:r w:rsidRPr="00F84B7E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5" w:type="dxa"/>
          </w:tcPr>
          <w:p w14:paraId="6ACEC145" w14:textId="40EC6986" w:rsidR="6383B6DE" w:rsidRPr="0021576F" w:rsidRDefault="00DE3236" w:rsidP="6383B6DE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</w:rPr>
            </w:pPr>
            <w:r w:rsidRPr="0021576F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</w:tr>
    </w:tbl>
    <w:p w14:paraId="051DA470" w14:textId="45921B68" w:rsidR="00542AAD" w:rsidRPr="00542AAD" w:rsidRDefault="00542AAD" w:rsidP="00542AAD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42A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9</w:t>
      </w:r>
      <w:r w:rsidRPr="00542A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5D39FDA8" w14:textId="77777777" w:rsidR="00542AAD" w:rsidRDefault="00542AAD" w:rsidP="00542AAD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42AA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Tiempos de llegada y penalizaciones por ventana de tiempo</w:t>
      </w:r>
    </w:p>
    <w:tbl>
      <w:tblPr>
        <w:tblStyle w:val="PlainTable2"/>
        <w:tblW w:w="11624" w:type="dxa"/>
        <w:tblInd w:w="-1276" w:type="dxa"/>
        <w:tblLook w:val="04A0" w:firstRow="1" w:lastRow="0" w:firstColumn="1" w:lastColumn="0" w:noHBand="0" w:noVBand="1"/>
      </w:tblPr>
      <w:tblGrid>
        <w:gridCol w:w="2625"/>
        <w:gridCol w:w="1159"/>
        <w:gridCol w:w="925"/>
        <w:gridCol w:w="1468"/>
        <w:gridCol w:w="1689"/>
        <w:gridCol w:w="1682"/>
        <w:gridCol w:w="1226"/>
        <w:gridCol w:w="850"/>
      </w:tblGrid>
      <w:tr w:rsidR="00542AAD" w:rsidRPr="00542AAD" w14:paraId="2BBF8A6B" w14:textId="77777777" w:rsidTr="00542A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13EB28D2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3F89B0B1" w14:textId="77777777" w:rsidR="00542AAD" w:rsidRPr="00542AAD" w:rsidRDefault="00542AAD" w:rsidP="00542AA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204C5D2E" w14:textId="77777777" w:rsidR="00542AAD" w:rsidRPr="00542AAD" w:rsidRDefault="00542AAD" w:rsidP="00542AA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2C9F7040" w14:textId="77777777" w:rsidR="00542AAD" w:rsidRPr="00542AAD" w:rsidRDefault="00542AAD" w:rsidP="00542AAD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Llegada 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u_i</w:t>
            </w:r>
            <w:proofErr w:type="spellEnd"/>
          </w:p>
        </w:tc>
        <w:tc>
          <w:tcPr>
            <w:tcW w:w="0" w:type="auto"/>
            <w:hideMark/>
          </w:tcPr>
          <w:p w14:paraId="7BA2061D" w14:textId="77777777" w:rsidR="00542AAD" w:rsidRPr="00542AAD" w:rsidRDefault="00542AAD" w:rsidP="00542AA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dura</w:t>
            </w:r>
          </w:p>
        </w:tc>
        <w:tc>
          <w:tcPr>
            <w:tcW w:w="0" w:type="auto"/>
            <w:hideMark/>
          </w:tcPr>
          <w:p w14:paraId="11D16F96" w14:textId="77777777" w:rsidR="00542AAD" w:rsidRPr="00542AAD" w:rsidRDefault="00542AAD" w:rsidP="00542AA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pref.</w:t>
            </w:r>
          </w:p>
        </w:tc>
        <w:tc>
          <w:tcPr>
            <w:tcW w:w="1226" w:type="dxa"/>
            <w:hideMark/>
          </w:tcPr>
          <w:p w14:paraId="2AB29A72" w14:textId="77777777" w:rsidR="00542AAD" w:rsidRPr="00542AAD" w:rsidRDefault="00542AAD" w:rsidP="00542AAD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δ⁻ / δ⁺</w:t>
            </w:r>
          </w:p>
        </w:tc>
        <w:tc>
          <w:tcPr>
            <w:tcW w:w="850" w:type="dxa"/>
            <w:hideMark/>
          </w:tcPr>
          <w:p w14:paraId="20DBCFCC" w14:textId="77777777" w:rsidR="00542AAD" w:rsidRPr="00542AAD" w:rsidRDefault="00542AAD" w:rsidP="00542AAD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Pen. (CU)</w:t>
            </w:r>
          </w:p>
        </w:tc>
      </w:tr>
      <w:tr w:rsidR="00542AAD" w:rsidRPr="00542AAD" w14:paraId="5F930288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6E2E0562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76916A9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3B456D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87534EC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2.9</w:t>
            </w:r>
          </w:p>
        </w:tc>
        <w:tc>
          <w:tcPr>
            <w:tcW w:w="0" w:type="auto"/>
            <w:hideMark/>
          </w:tcPr>
          <w:p w14:paraId="437C3D5E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04B0DE7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2A6106B9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674BBCB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3CD7F54F" w14:textId="77777777" w:rsidTr="00542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25D4FDA4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77133512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36E7F21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B3F549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19.6</w:t>
            </w:r>
          </w:p>
        </w:tc>
        <w:tc>
          <w:tcPr>
            <w:tcW w:w="0" w:type="auto"/>
            <w:hideMark/>
          </w:tcPr>
          <w:p w14:paraId="479DF954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272F3BE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5EFD8CE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40133B55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7C9BFF5B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43EAB1D7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1DB54C4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F3C7BC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E65C41B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29.4</w:t>
            </w:r>
          </w:p>
        </w:tc>
        <w:tc>
          <w:tcPr>
            <w:tcW w:w="0" w:type="auto"/>
            <w:hideMark/>
          </w:tcPr>
          <w:p w14:paraId="012123D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F68B56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1F037F5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6439130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763AF2C9" w14:textId="77777777" w:rsidTr="00542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07A04404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2A5E0DF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754AA5A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BC0F6B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1.0</w:t>
            </w:r>
          </w:p>
        </w:tc>
        <w:tc>
          <w:tcPr>
            <w:tcW w:w="0" w:type="auto"/>
            <w:hideMark/>
          </w:tcPr>
          <w:p w14:paraId="44C5B39B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F88151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529D7CF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7ECF6AA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2C98623D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4E8107B9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4712240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1DFD79B0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032178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13.0</w:t>
            </w:r>
          </w:p>
        </w:tc>
        <w:tc>
          <w:tcPr>
            <w:tcW w:w="0" w:type="auto"/>
            <w:hideMark/>
          </w:tcPr>
          <w:p w14:paraId="3CBE420E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9F8F80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0F4F7EA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77B9C3C5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08A66809" w14:textId="77777777" w:rsidTr="00542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6CFD99CC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5802069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60C2D26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D0E783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24.6</w:t>
            </w:r>
          </w:p>
        </w:tc>
        <w:tc>
          <w:tcPr>
            <w:tcW w:w="0" w:type="auto"/>
            <w:hideMark/>
          </w:tcPr>
          <w:p w14:paraId="1F266B5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FF0932B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6B4A92B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26EA616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72B0235C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72F1D1AC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42059A5C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6BFFA465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952A2E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34.4</w:t>
            </w:r>
          </w:p>
        </w:tc>
        <w:tc>
          <w:tcPr>
            <w:tcW w:w="0" w:type="auto"/>
            <w:hideMark/>
          </w:tcPr>
          <w:p w14:paraId="023FC36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337C6DE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1226" w:type="dxa"/>
            <w:hideMark/>
          </w:tcPr>
          <w:p w14:paraId="6DD50FE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4.4</w:t>
            </w:r>
          </w:p>
        </w:tc>
        <w:tc>
          <w:tcPr>
            <w:tcW w:w="850" w:type="dxa"/>
            <w:hideMark/>
          </w:tcPr>
          <w:p w14:paraId="21D13A2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17.6</w:t>
            </w:r>
          </w:p>
        </w:tc>
      </w:tr>
      <w:tr w:rsidR="00542AAD" w:rsidRPr="00542AAD" w14:paraId="47B41838" w14:textId="77777777" w:rsidTr="00542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6A4967AC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1D1B1704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34EACA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C423EFC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3.1</w:t>
            </w:r>
          </w:p>
        </w:tc>
        <w:tc>
          <w:tcPr>
            <w:tcW w:w="0" w:type="auto"/>
            <w:hideMark/>
          </w:tcPr>
          <w:p w14:paraId="44772BDA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ADA300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0F712A4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036EAB7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013C1DA6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6311F415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42CDBE5E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6A0CF5D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E3FFCD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18.9</w:t>
            </w:r>
          </w:p>
        </w:tc>
        <w:tc>
          <w:tcPr>
            <w:tcW w:w="0" w:type="auto"/>
            <w:hideMark/>
          </w:tcPr>
          <w:p w14:paraId="47D3A5B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D8A112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54C03E8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6E2AF669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7A4EACA2" w14:textId="77777777" w:rsidTr="00542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7A4A1463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06FD04D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3AE85B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94BA0E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30.4</w:t>
            </w:r>
          </w:p>
        </w:tc>
        <w:tc>
          <w:tcPr>
            <w:tcW w:w="0" w:type="auto"/>
            <w:hideMark/>
          </w:tcPr>
          <w:p w14:paraId="7567BFD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83673DE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4C07D54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638EDA04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1DF26900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3741B33F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6E863D0B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EE0C1F0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F7CE03C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38.6</w:t>
            </w:r>
          </w:p>
        </w:tc>
        <w:tc>
          <w:tcPr>
            <w:tcW w:w="0" w:type="auto"/>
            <w:hideMark/>
          </w:tcPr>
          <w:p w14:paraId="74B36C0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2437FA4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1284743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7E6C5B2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79AA6A51" w14:textId="77777777" w:rsidTr="00542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77B2D986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234FD02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47F26122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88528D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4.0</w:t>
            </w:r>
          </w:p>
        </w:tc>
        <w:tc>
          <w:tcPr>
            <w:tcW w:w="0" w:type="auto"/>
            <w:hideMark/>
          </w:tcPr>
          <w:p w14:paraId="677BE77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76B9EA5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16B1CE5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3E450A5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427A7322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19BDA6E8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1BB8C0F7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19CF7D6E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80B9331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18.1</w:t>
            </w:r>
          </w:p>
        </w:tc>
        <w:tc>
          <w:tcPr>
            <w:tcW w:w="0" w:type="auto"/>
            <w:hideMark/>
          </w:tcPr>
          <w:p w14:paraId="7F1A9B69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AC8F877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4AF0C7AB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1228CE2E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55CEC671" w14:textId="77777777" w:rsidTr="00542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6E9FB092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7F45CD5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33E38FF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C17FA2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26.8</w:t>
            </w:r>
          </w:p>
        </w:tc>
        <w:tc>
          <w:tcPr>
            <w:tcW w:w="0" w:type="auto"/>
            <w:hideMark/>
          </w:tcPr>
          <w:p w14:paraId="7EE5C10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4F2B0F3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41F3C3EA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3FAFC96A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42AAD" w:rsidRPr="00542AAD" w14:paraId="7AE9A59D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5" w:type="dxa"/>
            <w:hideMark/>
          </w:tcPr>
          <w:p w14:paraId="789FBC35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2304315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72E4D83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50470C5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32.8</w:t>
            </w:r>
          </w:p>
        </w:tc>
        <w:tc>
          <w:tcPr>
            <w:tcW w:w="0" w:type="auto"/>
            <w:hideMark/>
          </w:tcPr>
          <w:p w14:paraId="50B07FE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E2894A5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1226" w:type="dxa"/>
            <w:hideMark/>
          </w:tcPr>
          <w:p w14:paraId="15DB46D9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850" w:type="dxa"/>
            <w:hideMark/>
          </w:tcPr>
          <w:p w14:paraId="1839C28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</w:tbl>
    <w:p w14:paraId="6F7FA88D" w14:textId="7ADDE167" w:rsidR="00542AAD" w:rsidRPr="00542AAD" w:rsidRDefault="00542AAD" w:rsidP="00542AAD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42A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10</w:t>
      </w:r>
      <w:r w:rsidRPr="00542A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0F720C0E" w14:textId="77777777" w:rsidR="00542AAD" w:rsidRDefault="00542AAD" w:rsidP="00542AAD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42AA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Deterioro por cliente y producto</w:t>
      </w:r>
    </w:p>
    <w:tbl>
      <w:tblPr>
        <w:tblStyle w:val="PlainTable2"/>
        <w:tblW w:w="10220" w:type="dxa"/>
        <w:jc w:val="center"/>
        <w:tblLook w:val="04A0" w:firstRow="1" w:lastRow="0" w:firstColumn="1" w:lastColumn="0" w:noHBand="0" w:noVBand="1"/>
      </w:tblPr>
      <w:tblGrid>
        <w:gridCol w:w="2483"/>
        <w:gridCol w:w="1122"/>
        <w:gridCol w:w="1135"/>
        <w:gridCol w:w="928"/>
        <w:gridCol w:w="1847"/>
        <w:gridCol w:w="1694"/>
        <w:gridCol w:w="1011"/>
      </w:tblGrid>
      <w:tr w:rsidR="00542AAD" w:rsidRPr="00542AAD" w14:paraId="35E65CD3" w14:textId="77777777" w:rsidTr="00542A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5EA5FE1F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2112D6F0" w14:textId="77777777" w:rsidR="00542AAD" w:rsidRPr="00542AAD" w:rsidRDefault="00542AAD" w:rsidP="00542AA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Producto</w:t>
            </w:r>
          </w:p>
        </w:tc>
        <w:tc>
          <w:tcPr>
            <w:tcW w:w="0" w:type="auto"/>
            <w:hideMark/>
          </w:tcPr>
          <w:p w14:paraId="6ACC6956" w14:textId="77777777" w:rsidR="00542AAD" w:rsidRPr="00542AAD" w:rsidRDefault="00542AAD" w:rsidP="00542AA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3EF1F244" w14:textId="77777777" w:rsidR="00542AAD" w:rsidRPr="00542AAD" w:rsidRDefault="00542AAD" w:rsidP="00542AA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62E7F571" w14:textId="77777777" w:rsidR="00542AAD" w:rsidRPr="00542AAD" w:rsidRDefault="00542AAD" w:rsidP="00542AAD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D_ip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(deterioro)</w:t>
            </w:r>
          </w:p>
        </w:tc>
        <w:tc>
          <w:tcPr>
            <w:tcW w:w="0" w:type="auto"/>
            <w:hideMark/>
          </w:tcPr>
          <w:p w14:paraId="77BFC89D" w14:textId="77777777" w:rsidR="00542AAD" w:rsidRPr="00542AAD" w:rsidRDefault="00542AAD" w:rsidP="00542AAD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D̄_p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(máximo)</w:t>
            </w:r>
          </w:p>
        </w:tc>
        <w:tc>
          <w:tcPr>
            <w:tcW w:w="0" w:type="auto"/>
            <w:hideMark/>
          </w:tcPr>
          <w:p w14:paraId="138023B4" w14:textId="77777777" w:rsidR="00542AAD" w:rsidRPr="00542AAD" w:rsidRDefault="00542AAD" w:rsidP="00542AA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Cumple</w:t>
            </w:r>
          </w:p>
        </w:tc>
      </w:tr>
      <w:tr w:rsidR="00542AAD" w:rsidRPr="00542AAD" w14:paraId="6044820B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6183D97A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1A3AFA75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3A72BE0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1F4B144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E54E05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0.145</w:t>
            </w:r>
          </w:p>
        </w:tc>
        <w:tc>
          <w:tcPr>
            <w:tcW w:w="0" w:type="auto"/>
            <w:hideMark/>
          </w:tcPr>
          <w:p w14:paraId="392E9A6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BE661D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433ACCBD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3F3DD363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41E34C5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7F3809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6399E1EC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17D013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0.087</w:t>
            </w:r>
          </w:p>
        </w:tc>
        <w:tc>
          <w:tcPr>
            <w:tcW w:w="0" w:type="auto"/>
            <w:hideMark/>
          </w:tcPr>
          <w:p w14:paraId="53A5473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6AA02D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4C70D33B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41CD4D12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7C12804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CD034B4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0A82C29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571108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0.980</w:t>
            </w:r>
          </w:p>
        </w:tc>
        <w:tc>
          <w:tcPr>
            <w:tcW w:w="0" w:type="auto"/>
            <w:hideMark/>
          </w:tcPr>
          <w:p w14:paraId="6D93B87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5717F07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6F2A6AAF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1F645BA6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681CA14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2D6426EB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7635BE1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6CA6574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0.588</w:t>
            </w:r>
          </w:p>
        </w:tc>
        <w:tc>
          <w:tcPr>
            <w:tcW w:w="0" w:type="auto"/>
            <w:hideMark/>
          </w:tcPr>
          <w:p w14:paraId="1DA2D89A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B5C4E09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3426BBBA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494BBD5A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79ABF03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42C96D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DA2F2E5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F4D17A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1.470</w:t>
            </w:r>
          </w:p>
        </w:tc>
        <w:tc>
          <w:tcPr>
            <w:tcW w:w="0" w:type="auto"/>
            <w:hideMark/>
          </w:tcPr>
          <w:p w14:paraId="4B91410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1E79726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60DB09FA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4CFC8E09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0FE1C35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30FB2C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6C4B464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ED3E989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0.882</w:t>
            </w:r>
          </w:p>
        </w:tc>
        <w:tc>
          <w:tcPr>
            <w:tcW w:w="0" w:type="auto"/>
            <w:hideMark/>
          </w:tcPr>
          <w:p w14:paraId="42B2FB3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675C740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5EBBEAA0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4E1A9DD3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6E2597F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3343E9A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4F675627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A60EFA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0.050</w:t>
            </w:r>
          </w:p>
        </w:tc>
        <w:tc>
          <w:tcPr>
            <w:tcW w:w="0" w:type="auto"/>
            <w:hideMark/>
          </w:tcPr>
          <w:p w14:paraId="03D5EF0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14066FE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3F5DB30E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6A24D97C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22B8505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13EE57AC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9A61AF5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464E8B2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0.030</w:t>
            </w:r>
          </w:p>
        </w:tc>
        <w:tc>
          <w:tcPr>
            <w:tcW w:w="0" w:type="auto"/>
            <w:hideMark/>
          </w:tcPr>
          <w:p w14:paraId="1E3FB74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D66E4A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34AFC52B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08AAED44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205D00A1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AEDD96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01BB52F7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A6A86D4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0.650</w:t>
            </w:r>
          </w:p>
        </w:tc>
        <w:tc>
          <w:tcPr>
            <w:tcW w:w="0" w:type="auto"/>
            <w:hideMark/>
          </w:tcPr>
          <w:p w14:paraId="33C3363B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3043D47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7ED4E161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562BC1DC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67B8FA7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E6CEC5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73B381EB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88C1D0A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0.390</w:t>
            </w:r>
          </w:p>
        </w:tc>
        <w:tc>
          <w:tcPr>
            <w:tcW w:w="0" w:type="auto"/>
            <w:hideMark/>
          </w:tcPr>
          <w:p w14:paraId="4242EE7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1CC2F8F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7DFD8A51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47D75068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2A347D8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3AC04C0E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7E328EC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49C2C0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1.230</w:t>
            </w:r>
          </w:p>
        </w:tc>
        <w:tc>
          <w:tcPr>
            <w:tcW w:w="0" w:type="auto"/>
            <w:hideMark/>
          </w:tcPr>
          <w:p w14:paraId="2651EA2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2F918DE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44FB2695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02B0367F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3D275D5C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2A35673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5DC697AE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6B5C61B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0.738</w:t>
            </w:r>
          </w:p>
        </w:tc>
        <w:tc>
          <w:tcPr>
            <w:tcW w:w="0" w:type="auto"/>
            <w:hideMark/>
          </w:tcPr>
          <w:p w14:paraId="267DAFC2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3ECC76E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183AC264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7203FCB7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1E02E97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0C39D7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1B7E0979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D3E360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1.720</w:t>
            </w:r>
          </w:p>
        </w:tc>
        <w:tc>
          <w:tcPr>
            <w:tcW w:w="0" w:type="auto"/>
            <w:hideMark/>
          </w:tcPr>
          <w:p w14:paraId="66AAB667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3E2478C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7D72D738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2140241D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34B61F5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9DD05E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F392D3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F8861D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1.032</w:t>
            </w:r>
          </w:p>
        </w:tc>
        <w:tc>
          <w:tcPr>
            <w:tcW w:w="0" w:type="auto"/>
            <w:hideMark/>
          </w:tcPr>
          <w:p w14:paraId="7E1E13D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62EB719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00CCF633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39B78637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50A4C405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C00DE10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853FB6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8DFA3D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0.775</w:t>
            </w:r>
          </w:p>
        </w:tc>
        <w:tc>
          <w:tcPr>
            <w:tcW w:w="0" w:type="auto"/>
            <w:hideMark/>
          </w:tcPr>
          <w:p w14:paraId="769D1C49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4530AAB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56015415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520DBF38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746DA62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2D8B1CA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4CD7E6D9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1BFF00C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0.465</w:t>
            </w:r>
          </w:p>
        </w:tc>
        <w:tc>
          <w:tcPr>
            <w:tcW w:w="0" w:type="auto"/>
            <w:hideMark/>
          </w:tcPr>
          <w:p w14:paraId="0B68AE5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9F4F90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39C2E6A8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0C0396BA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00BA230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FDEABF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1C79110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B902D1C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4.725</w:t>
            </w:r>
          </w:p>
        </w:tc>
        <w:tc>
          <w:tcPr>
            <w:tcW w:w="0" w:type="auto"/>
            <w:hideMark/>
          </w:tcPr>
          <w:p w14:paraId="151F820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74CB63DC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1944E99D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05179F10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763DEF1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10A541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4448F79B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E4FDBD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2.835</w:t>
            </w:r>
          </w:p>
        </w:tc>
        <w:tc>
          <w:tcPr>
            <w:tcW w:w="0" w:type="auto"/>
            <w:hideMark/>
          </w:tcPr>
          <w:p w14:paraId="18B080A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643273B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6B222475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03C2E416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66B4CE5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415DFD0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4DC20D87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88DCF2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7.600</w:t>
            </w:r>
          </w:p>
        </w:tc>
        <w:tc>
          <w:tcPr>
            <w:tcW w:w="0" w:type="auto"/>
            <w:hideMark/>
          </w:tcPr>
          <w:p w14:paraId="6351069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3676157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633DE168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17DD9F7B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2C3BF8A4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13BE85F2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F254AA4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4AD321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4.560</w:t>
            </w:r>
          </w:p>
        </w:tc>
        <w:tc>
          <w:tcPr>
            <w:tcW w:w="0" w:type="auto"/>
            <w:hideMark/>
          </w:tcPr>
          <w:p w14:paraId="2368A01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7FD32BA2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238248B0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57FD40DA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29ADBE84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972A73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E84E975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BFCDB2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9.650</w:t>
            </w:r>
          </w:p>
        </w:tc>
        <w:tc>
          <w:tcPr>
            <w:tcW w:w="0" w:type="auto"/>
            <w:hideMark/>
          </w:tcPr>
          <w:p w14:paraId="4E6F98F1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2A4B3D7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28673E12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582B59D5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12222EA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46564B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0D566F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5DD060D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5.790</w:t>
            </w:r>
          </w:p>
        </w:tc>
        <w:tc>
          <w:tcPr>
            <w:tcW w:w="0" w:type="auto"/>
            <w:hideMark/>
          </w:tcPr>
          <w:p w14:paraId="5B3DEA2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714CBFCE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33B25AA5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1BC4F250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6D909C42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FC78ED4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05BF48C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65824D5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1.000</w:t>
            </w:r>
          </w:p>
        </w:tc>
        <w:tc>
          <w:tcPr>
            <w:tcW w:w="0" w:type="auto"/>
            <w:hideMark/>
          </w:tcPr>
          <w:p w14:paraId="4E89C2B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1600B1D1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0AB5CB93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5C4C3CDD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73C7CAB7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52B8C5EA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158D9088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2EE61C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0.600</w:t>
            </w:r>
          </w:p>
        </w:tc>
        <w:tc>
          <w:tcPr>
            <w:tcW w:w="0" w:type="auto"/>
            <w:hideMark/>
          </w:tcPr>
          <w:p w14:paraId="3E2B2914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18D3A6E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6D6E1A4B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7B4F84F7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34ACEB45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8CA9380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3E8982B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C69ACC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4.525</w:t>
            </w:r>
          </w:p>
        </w:tc>
        <w:tc>
          <w:tcPr>
            <w:tcW w:w="0" w:type="auto"/>
            <w:hideMark/>
          </w:tcPr>
          <w:p w14:paraId="3D1654D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1CC284D1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7E21A7E1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33F39D51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23E6FFD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FF0FB7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0AED19AC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4FE8991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2.715</w:t>
            </w:r>
          </w:p>
        </w:tc>
        <w:tc>
          <w:tcPr>
            <w:tcW w:w="0" w:type="auto"/>
            <w:hideMark/>
          </w:tcPr>
          <w:p w14:paraId="73F04E59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64FAA1E5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280F08EA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6C324CD6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60BA8F5F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01B236C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5C2AE65C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4D448A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6.700</w:t>
            </w:r>
          </w:p>
        </w:tc>
        <w:tc>
          <w:tcPr>
            <w:tcW w:w="0" w:type="auto"/>
            <w:hideMark/>
          </w:tcPr>
          <w:p w14:paraId="0EF380A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2E9BBF84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47106F0C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63D5CA4E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1BBEEF4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06ED26B9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52F32AB9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55BAD8CB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4.020</w:t>
            </w:r>
          </w:p>
        </w:tc>
        <w:tc>
          <w:tcPr>
            <w:tcW w:w="0" w:type="auto"/>
            <w:hideMark/>
          </w:tcPr>
          <w:p w14:paraId="7C1BB890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E845DD4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39F609BF" w14:textId="77777777" w:rsidTr="00542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5C8101D0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5C2F7C53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4C16E58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2BB2F8EA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C0405C6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8.200</w:t>
            </w:r>
          </w:p>
        </w:tc>
        <w:tc>
          <w:tcPr>
            <w:tcW w:w="0" w:type="auto"/>
            <w:hideMark/>
          </w:tcPr>
          <w:p w14:paraId="115E2B77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4B61FFD" w14:textId="77777777" w:rsidR="00542AAD" w:rsidRPr="00542AAD" w:rsidRDefault="00542AAD" w:rsidP="00542AA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42AAD" w:rsidRPr="00542AAD" w14:paraId="5EBAEB16" w14:textId="77777777" w:rsidTr="00542AA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hideMark/>
          </w:tcPr>
          <w:p w14:paraId="2EE0C040" w14:textId="77777777" w:rsidR="00542AAD" w:rsidRPr="00542AAD" w:rsidRDefault="00542AAD" w:rsidP="00542A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42AA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7F3C253F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16DE576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3008B835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598FA903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4.920</w:t>
            </w:r>
          </w:p>
        </w:tc>
        <w:tc>
          <w:tcPr>
            <w:tcW w:w="0" w:type="auto"/>
            <w:hideMark/>
          </w:tcPr>
          <w:p w14:paraId="7753B72C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61A70014" w14:textId="77777777" w:rsidR="00542AAD" w:rsidRPr="00542AAD" w:rsidRDefault="00542AAD" w:rsidP="00542AA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42AA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</w:tbl>
    <w:p w14:paraId="201A9C95" w14:textId="77777777" w:rsidR="00577FD3" w:rsidRDefault="00542AAD" w:rsidP="00542AAD">
      <w:pPr>
        <w:spacing w:before="240" w:line="48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E1: </w:t>
      </w:r>
      <w:r w:rsidRPr="00542AAD">
        <w:rPr>
          <w:rFonts w:ascii="Times New Roman" w:hAnsi="Times New Roman" w:cs="Times New Roman"/>
          <w:b/>
          <w:bCs/>
          <w:sz w:val="24"/>
          <w:szCs w:val="24"/>
          <w:u w:val="single"/>
        </w:rPr>
        <w:t>Tráfico optimista – condiciones favorables</w:t>
      </w:r>
    </w:p>
    <w:p w14:paraId="78EFA326" w14:textId="7BB9C07E" w:rsidR="00577FD3" w:rsidRDefault="00577FD3" w:rsidP="00542AAD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>Se utiliza la matriz de tiempos optimistas manteniendo constantes todos los demás parámetros del Escenario Base.</w:t>
      </w:r>
    </w:p>
    <w:p w14:paraId="28F6CCD1" w14:textId="77777777" w:rsidR="00577FD3" w:rsidRPr="00577FD3" w:rsidRDefault="00577FD3" w:rsidP="00577FD3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Cambios respecto al Escenario Base</w:t>
      </w:r>
    </w:p>
    <w:p w14:paraId="3559E927" w14:textId="13C81171" w:rsidR="00577FD3" w:rsidRPr="00577FD3" w:rsidRDefault="00577FD3" w:rsidP="00577FD3">
      <w:pPr>
        <w:spacing w:before="24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>Matriz de tiempos: optimista (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traffic_model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optimistic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>)</w:t>
      </w:r>
    </w:p>
    <w:p w14:paraId="0AAC2B8A" w14:textId="77777777" w:rsid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332EC120" w14:textId="73077780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11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23B3C816" w14:textId="77777777" w:rsidR="00577FD3" w:rsidRP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Resumen de la función objetivo</w:t>
      </w:r>
    </w:p>
    <w:tbl>
      <w:tblPr>
        <w:tblStyle w:val="PlainTable2"/>
        <w:tblW w:w="5388" w:type="dxa"/>
        <w:jc w:val="center"/>
        <w:tblLook w:val="04A0" w:firstRow="1" w:lastRow="0" w:firstColumn="1" w:lastColumn="0" w:noHBand="0" w:noVBand="1"/>
      </w:tblPr>
      <w:tblGrid>
        <w:gridCol w:w="4112"/>
        <w:gridCol w:w="1276"/>
      </w:tblGrid>
      <w:tr w:rsidR="00577FD3" w:rsidRPr="00F84B7E" w14:paraId="4C0D7F22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430FB734" w14:textId="77777777" w:rsidR="00577FD3" w:rsidRPr="00577FD3" w:rsidRDefault="00577FD3" w:rsidP="0052367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Componente</w:t>
            </w:r>
          </w:p>
        </w:tc>
        <w:tc>
          <w:tcPr>
            <w:tcW w:w="1276" w:type="dxa"/>
          </w:tcPr>
          <w:p w14:paraId="4CF41D1B" w14:textId="77777777" w:rsidR="00577FD3" w:rsidRPr="00577FD3" w:rsidRDefault="00577FD3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Valor</w:t>
            </w:r>
          </w:p>
        </w:tc>
      </w:tr>
      <w:tr w:rsidR="00577FD3" w:rsidRPr="00F84B7E" w14:paraId="21490174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3CD30B86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total Z</w:t>
            </w:r>
          </w:p>
        </w:tc>
        <w:tc>
          <w:tcPr>
            <w:tcW w:w="1276" w:type="dxa"/>
          </w:tcPr>
          <w:p w14:paraId="076DFB29" w14:textId="1ACB07E5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125,58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0D1CD871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08C98367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de transporte</w:t>
            </w:r>
          </w:p>
        </w:tc>
        <w:tc>
          <w:tcPr>
            <w:tcW w:w="1276" w:type="dxa"/>
          </w:tcPr>
          <w:p w14:paraId="35C2CC1A" w14:textId="1EEA47D4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14,6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4EE5A452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26A8161C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Penalización por ventanas de tiempo</w:t>
            </w:r>
          </w:p>
        </w:tc>
        <w:tc>
          <w:tcPr>
            <w:tcW w:w="1276" w:type="dxa"/>
          </w:tcPr>
          <w:p w14:paraId="1964E659" w14:textId="490C8F1A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308.18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39A83C81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5ADDBC46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por deterioro</w:t>
            </w:r>
          </w:p>
        </w:tc>
        <w:tc>
          <w:tcPr>
            <w:tcW w:w="1276" w:type="dxa"/>
          </w:tcPr>
          <w:p w14:paraId="078CA525" w14:textId="3D21B5C3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448,36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08AB6542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2" w:type="dxa"/>
          </w:tcPr>
          <w:p w14:paraId="06260652" w14:textId="77777777" w:rsidR="00577FD3" w:rsidRPr="00F84B7E" w:rsidRDefault="00577FD3" w:rsidP="0052367C">
            <w:pPr>
              <w:spacing w:line="48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¿Solución factible?</w:t>
            </w:r>
          </w:p>
        </w:tc>
        <w:tc>
          <w:tcPr>
            <w:tcW w:w="1276" w:type="dxa"/>
          </w:tcPr>
          <w:p w14:paraId="7BCD2903" w14:textId="77777777" w:rsidR="00577FD3" w:rsidRPr="00F84B7E" w:rsidRDefault="00577FD3" w:rsidP="005236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Si</w:t>
            </w:r>
          </w:p>
        </w:tc>
      </w:tr>
    </w:tbl>
    <w:p w14:paraId="3258508C" w14:textId="530BA154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12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0116CDD9" w14:textId="77777777" w:rsidR="00577FD3" w:rsidRP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Rutas obtenidas por vehículo</w:t>
      </w:r>
    </w:p>
    <w:tbl>
      <w:tblPr>
        <w:tblStyle w:val="PlainTable2"/>
        <w:tblW w:w="11341" w:type="dxa"/>
        <w:jc w:val="center"/>
        <w:tblLook w:val="04A0" w:firstRow="1" w:lastRow="0" w:firstColumn="1" w:lastColumn="0" w:noHBand="0" w:noVBand="1"/>
      </w:tblPr>
      <w:tblGrid>
        <w:gridCol w:w="1096"/>
        <w:gridCol w:w="1423"/>
        <w:gridCol w:w="5272"/>
        <w:gridCol w:w="991"/>
        <w:gridCol w:w="1276"/>
        <w:gridCol w:w="1283"/>
      </w:tblGrid>
      <w:tr w:rsidR="0021576F" w:rsidRPr="00F84B7E" w14:paraId="2AC2CDA4" w14:textId="3968B50D" w:rsidTr="002157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62E3C024" w14:textId="77777777" w:rsidR="0021576F" w:rsidRPr="00F84B7E" w:rsidRDefault="0021576F" w:rsidP="0052367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1423" w:type="dxa"/>
          </w:tcPr>
          <w:p w14:paraId="564F1BC4" w14:textId="77777777" w:rsidR="0021576F" w:rsidRPr="00F84B7E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5278" w:type="dxa"/>
          </w:tcPr>
          <w:p w14:paraId="33E908B8" w14:textId="77777777" w:rsidR="0021576F" w:rsidRPr="00F84B7E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Ruta</w:t>
            </w:r>
          </w:p>
        </w:tc>
        <w:tc>
          <w:tcPr>
            <w:tcW w:w="992" w:type="dxa"/>
          </w:tcPr>
          <w:p w14:paraId="0E003E82" w14:textId="77777777" w:rsidR="0021576F" w:rsidRPr="00F84B7E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Carga</w:t>
            </w:r>
          </w:p>
        </w:tc>
        <w:tc>
          <w:tcPr>
            <w:tcW w:w="1276" w:type="dxa"/>
          </w:tcPr>
          <w:p w14:paraId="3A6AB587" w14:textId="77777777" w:rsidR="0021576F" w:rsidRPr="00F84B7E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Capacidad</w:t>
            </w:r>
          </w:p>
        </w:tc>
        <w:tc>
          <w:tcPr>
            <w:tcW w:w="1276" w:type="dxa"/>
          </w:tcPr>
          <w:p w14:paraId="00F676F0" w14:textId="224D5B4D" w:rsidR="0021576F" w:rsidRPr="0021576F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21576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Utilización</w:t>
            </w:r>
          </w:p>
        </w:tc>
      </w:tr>
      <w:tr w:rsidR="0021576F" w:rsidRPr="00F84B7E" w14:paraId="7A20FA53" w14:textId="033FEDAF" w:rsidTr="002157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0E57DF01" w14:textId="13D75ECB" w:rsidR="0021576F" w:rsidRPr="00577FD3" w:rsidRDefault="0021576F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K1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5C12D558" w14:textId="194DF10F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598F82B5" w14:textId="6252BA1E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Los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Rodriguez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La Carreta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Mercagan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(La 33) → Lobo Burger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71964F9D" w14:textId="12D7234A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2E792F86" w14:textId="36C7603E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468DFC02" w14:textId="2B1E663D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</w:t>
            </w:r>
            <w:r w:rsidRPr="0021576F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00%</w:t>
            </w:r>
          </w:p>
        </w:tc>
      </w:tr>
      <w:tr w:rsidR="0021576F" w:rsidRPr="00F84B7E" w14:paraId="7267B1EC" w14:textId="0DE4FEFC" w:rsidTr="0021576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5E302967" w14:textId="0E80E5A0" w:rsidR="0021576F" w:rsidRPr="00577FD3" w:rsidRDefault="0021576F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K2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78B139F1" w14:textId="52CDD012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4208D779" w14:textId="654FB6CC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La Parrilla de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Julian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Bobby &amp; Friends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Snucks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683F1FC9" w14:textId="1FA6C915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50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58B35243" w14:textId="40BA1CF1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2516BB4D" w14:textId="1D3F2F84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</w:t>
            </w:r>
            <w:r w:rsidRPr="0021576F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3,3%</w:t>
            </w:r>
          </w:p>
        </w:tc>
      </w:tr>
      <w:tr w:rsidR="0021576F" w:rsidRPr="00F84B7E" w14:paraId="456ED255" w14:textId="1B626835" w:rsidTr="002157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0F21A5EB" w14:textId="5D39068D" w:rsidR="0021576F" w:rsidRPr="00577FD3" w:rsidRDefault="0021576F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K3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18E6F387" w14:textId="48754A1F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6F193CA2" w14:textId="397805B5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Gally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Battuto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Mia Nonna → La Gloriosa Cabecera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363814B4" w14:textId="5B3BD588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69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207F0EFD" w14:textId="1ED266CD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294470ED" w14:textId="25E2C11F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</w:tr>
      <w:tr w:rsidR="0021576F" w:rsidRPr="00F84B7E" w14:paraId="0C4BFCC8" w14:textId="3447FE9C" w:rsidTr="0021576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4787D93A" w14:textId="11784D00" w:rsidR="0021576F" w:rsidRPr="00577FD3" w:rsidRDefault="0021576F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K4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41A55173" w14:textId="4D538DB7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7E327846" w14:textId="0C77F6F7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Bufalos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Burrittos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Megamall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) → La Toscana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Casalins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(Cabecera)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713D0AEA" w14:textId="40B7F3F6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64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4DD8AC04" w14:textId="4AEEF43C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48FF6D08" w14:textId="482EAB2A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64%</w:t>
            </w:r>
          </w:p>
        </w:tc>
      </w:tr>
    </w:tbl>
    <w:p w14:paraId="5A2D4AA3" w14:textId="77777777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16954215" w14:textId="77777777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7714E48F" w14:textId="77777777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77914658" w14:textId="451D6F1F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13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1B449CAD" w14:textId="77777777" w:rsidR="00577FD3" w:rsidRDefault="00577FD3" w:rsidP="00577FD3">
      <w:pPr>
        <w:spacing w:after="0" w:line="360" w:lineRule="auto"/>
        <w:ind w:left="36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Tiempos de llegada y penalizaciones por ventana de tiempo</w:t>
      </w:r>
    </w:p>
    <w:tbl>
      <w:tblPr>
        <w:tblStyle w:val="PlainTable2"/>
        <w:tblW w:w="11624" w:type="dxa"/>
        <w:tblInd w:w="-1276" w:type="dxa"/>
        <w:tblLook w:val="04A0" w:firstRow="1" w:lastRow="0" w:firstColumn="1" w:lastColumn="0" w:noHBand="0" w:noVBand="1"/>
      </w:tblPr>
      <w:tblGrid>
        <w:gridCol w:w="2514"/>
        <w:gridCol w:w="1144"/>
        <w:gridCol w:w="913"/>
        <w:gridCol w:w="1450"/>
        <w:gridCol w:w="1668"/>
        <w:gridCol w:w="1660"/>
        <w:gridCol w:w="1022"/>
        <w:gridCol w:w="1253"/>
      </w:tblGrid>
      <w:tr w:rsidR="00577FD3" w:rsidRPr="00577FD3" w14:paraId="6B8B0FCA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4F832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7A6681B2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498A7B7B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60AFF439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Llegada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u_i</w:t>
            </w:r>
            <w:proofErr w:type="spellEnd"/>
          </w:p>
        </w:tc>
        <w:tc>
          <w:tcPr>
            <w:tcW w:w="0" w:type="auto"/>
            <w:hideMark/>
          </w:tcPr>
          <w:p w14:paraId="5939270A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dura</w:t>
            </w:r>
          </w:p>
        </w:tc>
        <w:tc>
          <w:tcPr>
            <w:tcW w:w="0" w:type="auto"/>
            <w:hideMark/>
          </w:tcPr>
          <w:p w14:paraId="009B9FE6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pref.</w:t>
            </w:r>
          </w:p>
        </w:tc>
        <w:tc>
          <w:tcPr>
            <w:tcW w:w="0" w:type="auto"/>
            <w:hideMark/>
          </w:tcPr>
          <w:p w14:paraId="6D51F84B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δ⁻ / δ⁺</w:t>
            </w:r>
          </w:p>
        </w:tc>
        <w:tc>
          <w:tcPr>
            <w:tcW w:w="0" w:type="auto"/>
            <w:hideMark/>
          </w:tcPr>
          <w:p w14:paraId="7CAF48DC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Pen. (CU)</w:t>
            </w:r>
          </w:p>
        </w:tc>
      </w:tr>
      <w:tr w:rsidR="00577FD3" w:rsidRPr="00577FD3" w14:paraId="2E06E146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E9999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2CB519C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3AAAD9C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771BC7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1.4</w:t>
            </w:r>
          </w:p>
        </w:tc>
        <w:tc>
          <w:tcPr>
            <w:tcW w:w="0" w:type="auto"/>
            <w:hideMark/>
          </w:tcPr>
          <w:p w14:paraId="7158609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67EA3F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36571E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05D0959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28835A9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FD0F1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7F3915A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C00DD9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841EAF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12.2</w:t>
            </w:r>
          </w:p>
        </w:tc>
        <w:tc>
          <w:tcPr>
            <w:tcW w:w="0" w:type="auto"/>
            <w:hideMark/>
          </w:tcPr>
          <w:p w14:paraId="73DF919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2E05C5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443486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343D663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7552B2E5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7F65C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686FF41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29F3A85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38DDBD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22.7</w:t>
            </w:r>
          </w:p>
        </w:tc>
        <w:tc>
          <w:tcPr>
            <w:tcW w:w="0" w:type="auto"/>
            <w:hideMark/>
          </w:tcPr>
          <w:p w14:paraId="743860F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1ED8A2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0D8BAB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158047E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29A953CE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A5E1F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76DA3F4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2DBB823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D7FF03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32.0</w:t>
            </w:r>
          </w:p>
        </w:tc>
        <w:tc>
          <w:tcPr>
            <w:tcW w:w="0" w:type="auto"/>
            <w:hideMark/>
          </w:tcPr>
          <w:p w14:paraId="002F659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558419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15DA315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2.0</w:t>
            </w:r>
          </w:p>
        </w:tc>
        <w:tc>
          <w:tcPr>
            <w:tcW w:w="0" w:type="auto"/>
            <w:hideMark/>
          </w:tcPr>
          <w:p w14:paraId="6EA4219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8.0</w:t>
            </w:r>
          </w:p>
        </w:tc>
      </w:tr>
      <w:tr w:rsidR="00577FD3" w:rsidRPr="00577FD3" w14:paraId="0A64991D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00D74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1B4FD00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5FEB90F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B24AB4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2.9</w:t>
            </w:r>
          </w:p>
        </w:tc>
        <w:tc>
          <w:tcPr>
            <w:tcW w:w="0" w:type="auto"/>
            <w:hideMark/>
          </w:tcPr>
          <w:p w14:paraId="78CB4C9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A46CEB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9753EC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21F68BF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7986BFAA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52B63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10253D2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7FA83E4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46A620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18.3</w:t>
            </w:r>
          </w:p>
        </w:tc>
        <w:tc>
          <w:tcPr>
            <w:tcW w:w="0" w:type="auto"/>
            <w:hideMark/>
          </w:tcPr>
          <w:p w14:paraId="30400CA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4320F4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F7FE70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58CE32F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0F71DFFA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73DFF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156395F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287C138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B05AE6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29.1</w:t>
            </w:r>
          </w:p>
        </w:tc>
        <w:tc>
          <w:tcPr>
            <w:tcW w:w="0" w:type="auto"/>
            <w:hideMark/>
          </w:tcPr>
          <w:p w14:paraId="6400A47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7B3786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B1DC55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1028FCA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07F9BAB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AA219C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7FD8227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1AEB29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6069E8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6.7</w:t>
            </w:r>
          </w:p>
        </w:tc>
        <w:tc>
          <w:tcPr>
            <w:tcW w:w="0" w:type="auto"/>
            <w:hideMark/>
          </w:tcPr>
          <w:p w14:paraId="06FC800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FC958D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0A626CC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3.3 / 0.0</w:t>
            </w:r>
          </w:p>
        </w:tc>
        <w:tc>
          <w:tcPr>
            <w:tcW w:w="0" w:type="auto"/>
            <w:hideMark/>
          </w:tcPr>
          <w:p w14:paraId="7CF3D00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6.6</w:t>
            </w:r>
          </w:p>
        </w:tc>
      </w:tr>
      <w:tr w:rsidR="00577FD3" w:rsidRPr="00577FD3" w14:paraId="225A1914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83B8C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1A5472F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4CB9BA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21EAC9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16.8</w:t>
            </w:r>
          </w:p>
        </w:tc>
        <w:tc>
          <w:tcPr>
            <w:tcW w:w="0" w:type="auto"/>
            <w:hideMark/>
          </w:tcPr>
          <w:p w14:paraId="6DD0A1D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7DD34F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C457DF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10FF047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1BCE64EA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80C65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6844F82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8F0CB3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8B07E5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23.5</w:t>
            </w:r>
          </w:p>
        </w:tc>
        <w:tc>
          <w:tcPr>
            <w:tcW w:w="0" w:type="auto"/>
            <w:hideMark/>
          </w:tcPr>
          <w:p w14:paraId="75EB40B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D1DC0E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97D7E3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3E609F5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4B506A93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022C5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666BDC7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52F4EF4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98B9BC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31.8</w:t>
            </w:r>
          </w:p>
        </w:tc>
        <w:tc>
          <w:tcPr>
            <w:tcW w:w="0" w:type="auto"/>
            <w:hideMark/>
          </w:tcPr>
          <w:p w14:paraId="1BE320B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36AF20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8D3154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04E4745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12ED6050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1566FC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3B1CCCB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5AE6ED1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82245F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3.3</w:t>
            </w:r>
          </w:p>
        </w:tc>
        <w:tc>
          <w:tcPr>
            <w:tcW w:w="0" w:type="auto"/>
            <w:hideMark/>
          </w:tcPr>
          <w:p w14:paraId="05E256C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7276EB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ECFA10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1E6139A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100622DB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79489B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58743B9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7E1E472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A9D5BD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11.1</w:t>
            </w:r>
          </w:p>
        </w:tc>
        <w:tc>
          <w:tcPr>
            <w:tcW w:w="0" w:type="auto"/>
            <w:hideMark/>
          </w:tcPr>
          <w:p w14:paraId="31D946D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780342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C5D619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7574770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653B5227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73D5B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34DBBDF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6D14057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423C5A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23.9</w:t>
            </w:r>
          </w:p>
        </w:tc>
        <w:tc>
          <w:tcPr>
            <w:tcW w:w="0" w:type="auto"/>
            <w:hideMark/>
          </w:tcPr>
          <w:p w14:paraId="5B61B24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4E01A3F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FFB0CF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4D2D7DA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2FD8884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CB891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2E5833C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08C6C75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CD90B1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32.8</w:t>
            </w:r>
          </w:p>
        </w:tc>
        <w:tc>
          <w:tcPr>
            <w:tcW w:w="0" w:type="auto"/>
            <w:hideMark/>
          </w:tcPr>
          <w:p w14:paraId="3D8C93E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512F77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3AD1F7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339D2D1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</w:tbl>
    <w:p w14:paraId="349B928D" w14:textId="77777777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4F51F6AD" w14:textId="77777777" w:rsid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1A31F636" w14:textId="77777777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16712151" w14:textId="5C1B012C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Tabla 1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4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0D17EB6F" w14:textId="77777777" w:rsidR="00577FD3" w:rsidRDefault="00577FD3" w:rsidP="00577FD3">
      <w:pPr>
        <w:spacing w:after="0" w:line="360" w:lineRule="auto"/>
        <w:ind w:left="36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Deterioro por cliente y producto</w:t>
      </w:r>
    </w:p>
    <w:tbl>
      <w:tblPr>
        <w:tblStyle w:val="PlainTable2"/>
        <w:tblW w:w="10220" w:type="dxa"/>
        <w:jc w:val="center"/>
        <w:tblLook w:val="04A0" w:firstRow="1" w:lastRow="0" w:firstColumn="1" w:lastColumn="0" w:noHBand="0" w:noVBand="1"/>
      </w:tblPr>
      <w:tblGrid>
        <w:gridCol w:w="2414"/>
        <w:gridCol w:w="1132"/>
        <w:gridCol w:w="1145"/>
        <w:gridCol w:w="936"/>
        <w:gridCol w:w="1863"/>
        <w:gridCol w:w="1710"/>
        <w:gridCol w:w="1020"/>
      </w:tblGrid>
      <w:tr w:rsidR="00577FD3" w:rsidRPr="00577FD3" w14:paraId="3201BFD9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C8742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211DA842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Producto</w:t>
            </w:r>
          </w:p>
        </w:tc>
        <w:tc>
          <w:tcPr>
            <w:tcW w:w="0" w:type="auto"/>
            <w:hideMark/>
          </w:tcPr>
          <w:p w14:paraId="09CCB183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0CC2B7A6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250C129B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D_ip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(deterioro)</w:t>
            </w:r>
          </w:p>
        </w:tc>
        <w:tc>
          <w:tcPr>
            <w:tcW w:w="0" w:type="auto"/>
            <w:hideMark/>
          </w:tcPr>
          <w:p w14:paraId="5B3279BB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D̄_p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(máximo)</w:t>
            </w:r>
          </w:p>
        </w:tc>
        <w:tc>
          <w:tcPr>
            <w:tcW w:w="0" w:type="auto"/>
            <w:hideMark/>
          </w:tcPr>
          <w:p w14:paraId="3A74E854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Cumple</w:t>
            </w:r>
          </w:p>
        </w:tc>
      </w:tr>
      <w:tr w:rsidR="00577FD3" w:rsidRPr="00577FD3" w14:paraId="52261538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29BFC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44AFD86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90D41A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7C9C8EE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D2297E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0.070</w:t>
            </w:r>
          </w:p>
        </w:tc>
        <w:tc>
          <w:tcPr>
            <w:tcW w:w="0" w:type="auto"/>
            <w:hideMark/>
          </w:tcPr>
          <w:p w14:paraId="532A08B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E9DADE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C94C036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08E10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61AEBC8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0782D30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0E7249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E73754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0.042</w:t>
            </w:r>
          </w:p>
        </w:tc>
        <w:tc>
          <w:tcPr>
            <w:tcW w:w="0" w:type="auto"/>
            <w:hideMark/>
          </w:tcPr>
          <w:p w14:paraId="2E67A02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5878C7C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5AB8767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9EA3D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1DFF7EB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DACFAA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201815F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710253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0.610</w:t>
            </w:r>
          </w:p>
        </w:tc>
        <w:tc>
          <w:tcPr>
            <w:tcW w:w="0" w:type="auto"/>
            <w:hideMark/>
          </w:tcPr>
          <w:p w14:paraId="2170591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E16A45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0AB0636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76668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69489A2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214F3BE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77B94C4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AAF3CD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0.366</w:t>
            </w:r>
          </w:p>
        </w:tc>
        <w:tc>
          <w:tcPr>
            <w:tcW w:w="0" w:type="auto"/>
            <w:hideMark/>
          </w:tcPr>
          <w:p w14:paraId="4FBD0AA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224E4B4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3C3C206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1A258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021E72B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52321E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0FD7A15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E544C1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1.135</w:t>
            </w:r>
          </w:p>
        </w:tc>
        <w:tc>
          <w:tcPr>
            <w:tcW w:w="0" w:type="auto"/>
            <w:hideMark/>
          </w:tcPr>
          <w:p w14:paraId="62F8A40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77B9F39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60E3C8E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F740E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6382179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10CFD9E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10E6D81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2FCE98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0.681</w:t>
            </w:r>
          </w:p>
        </w:tc>
        <w:tc>
          <w:tcPr>
            <w:tcW w:w="0" w:type="auto"/>
            <w:hideMark/>
          </w:tcPr>
          <w:p w14:paraId="3B97036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2B6B7FB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6884AB90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360792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62CD732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EC6CC5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2B9B3D5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D8E058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1.600</w:t>
            </w:r>
          </w:p>
        </w:tc>
        <w:tc>
          <w:tcPr>
            <w:tcW w:w="0" w:type="auto"/>
            <w:hideMark/>
          </w:tcPr>
          <w:p w14:paraId="4C76153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918691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3E96960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B6981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2BF58FF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06A08F8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58AF32F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443106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0.960</w:t>
            </w:r>
          </w:p>
        </w:tc>
        <w:tc>
          <w:tcPr>
            <w:tcW w:w="0" w:type="auto"/>
            <w:hideMark/>
          </w:tcPr>
          <w:p w14:paraId="2BD96E7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F6F179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EFB5D0C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7C806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2F58063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EF2D79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2545F93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875F39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0.145</w:t>
            </w:r>
          </w:p>
        </w:tc>
        <w:tc>
          <w:tcPr>
            <w:tcW w:w="0" w:type="auto"/>
            <w:hideMark/>
          </w:tcPr>
          <w:p w14:paraId="300ECE6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312455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B5FC809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C2D568B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725E13B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1E286CF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0FE90CD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A9E1DB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0.087</w:t>
            </w:r>
          </w:p>
        </w:tc>
        <w:tc>
          <w:tcPr>
            <w:tcW w:w="0" w:type="auto"/>
            <w:hideMark/>
          </w:tcPr>
          <w:p w14:paraId="1EE6191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7C5D890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8F6C0DB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89D51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06C19D3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4CB82A9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504752E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B45270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0.915</w:t>
            </w:r>
          </w:p>
        </w:tc>
        <w:tc>
          <w:tcPr>
            <w:tcW w:w="0" w:type="auto"/>
            <w:hideMark/>
          </w:tcPr>
          <w:p w14:paraId="06F7756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5E60219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9A88763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51613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560B0B5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00BDECD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1133690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C509CC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0.549</w:t>
            </w:r>
          </w:p>
        </w:tc>
        <w:tc>
          <w:tcPr>
            <w:tcW w:w="0" w:type="auto"/>
            <w:hideMark/>
          </w:tcPr>
          <w:p w14:paraId="3B9BCAA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62BA8C6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6358AE8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5E972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64D9001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3E46AA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1CDCB11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9833F3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1.455</w:t>
            </w:r>
          </w:p>
        </w:tc>
        <w:tc>
          <w:tcPr>
            <w:tcW w:w="0" w:type="auto"/>
            <w:hideMark/>
          </w:tcPr>
          <w:p w14:paraId="1B1DC64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04B5CD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5DC74B8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1EC83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2AF3A8F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0A5F46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599E0A1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EF67CD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0.873</w:t>
            </w:r>
          </w:p>
        </w:tc>
        <w:tc>
          <w:tcPr>
            <w:tcW w:w="0" w:type="auto"/>
            <w:hideMark/>
          </w:tcPr>
          <w:p w14:paraId="7120CF9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12C90BF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DDA8875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7691F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20CA390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8FB616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ED51A7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06523D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1.675</w:t>
            </w:r>
          </w:p>
        </w:tc>
        <w:tc>
          <w:tcPr>
            <w:tcW w:w="0" w:type="auto"/>
            <w:hideMark/>
          </w:tcPr>
          <w:p w14:paraId="031CDC6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5411BF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6A8267CD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B1C40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45BA928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219433E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4D97E17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56B13CB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1.005</w:t>
            </w:r>
          </w:p>
        </w:tc>
        <w:tc>
          <w:tcPr>
            <w:tcW w:w="0" w:type="auto"/>
            <w:hideMark/>
          </w:tcPr>
          <w:p w14:paraId="687311F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2184461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8E8E771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D5163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34C10CC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D14D46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5324B17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1B99B8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4.200</w:t>
            </w:r>
          </w:p>
        </w:tc>
        <w:tc>
          <w:tcPr>
            <w:tcW w:w="0" w:type="auto"/>
            <w:hideMark/>
          </w:tcPr>
          <w:p w14:paraId="088FFD0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16E9F85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C776B1A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A03989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4702B29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D898EB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133D53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C88AD8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2.520</w:t>
            </w:r>
          </w:p>
        </w:tc>
        <w:tc>
          <w:tcPr>
            <w:tcW w:w="0" w:type="auto"/>
            <w:hideMark/>
          </w:tcPr>
          <w:p w14:paraId="1275CD2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C4BA14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15872D9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54886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3201CDF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A46F11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5E9CDFD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3433F8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5.875</w:t>
            </w:r>
          </w:p>
        </w:tc>
        <w:tc>
          <w:tcPr>
            <w:tcW w:w="0" w:type="auto"/>
            <w:hideMark/>
          </w:tcPr>
          <w:p w14:paraId="05E9C9E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74F3A04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FE90CC8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3ACB5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5F98BB8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015DFC2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D9E8E0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6BA743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3.525</w:t>
            </w:r>
          </w:p>
        </w:tc>
        <w:tc>
          <w:tcPr>
            <w:tcW w:w="0" w:type="auto"/>
            <w:hideMark/>
          </w:tcPr>
          <w:p w14:paraId="0A0820C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74DE517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63F23BB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9C00C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4DD71EB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0C1804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A63406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CAA2E4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7.950</w:t>
            </w:r>
          </w:p>
        </w:tc>
        <w:tc>
          <w:tcPr>
            <w:tcW w:w="0" w:type="auto"/>
            <w:hideMark/>
          </w:tcPr>
          <w:p w14:paraId="67BED7A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1F63E46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38A2819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4A999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7BF436A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2E2D42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2F2C54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685E83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4.770</w:t>
            </w:r>
          </w:p>
        </w:tc>
        <w:tc>
          <w:tcPr>
            <w:tcW w:w="0" w:type="auto"/>
            <w:hideMark/>
          </w:tcPr>
          <w:p w14:paraId="7A2B4AA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69DB77A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6D162FF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31062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21C69D9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B97F73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6FF367D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7E2CCA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0.825</w:t>
            </w:r>
          </w:p>
        </w:tc>
        <w:tc>
          <w:tcPr>
            <w:tcW w:w="0" w:type="auto"/>
            <w:hideMark/>
          </w:tcPr>
          <w:p w14:paraId="02D1720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3810C7E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A262E8F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CFDA6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15FB894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DCF128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3C07CBA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21C4EB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0.495</w:t>
            </w:r>
          </w:p>
        </w:tc>
        <w:tc>
          <w:tcPr>
            <w:tcW w:w="0" w:type="auto"/>
            <w:hideMark/>
          </w:tcPr>
          <w:p w14:paraId="63055B4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5F8CDDC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1ADE7B34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D4EE0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34BD5B3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F61156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2A8035F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3A31B2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2.775</w:t>
            </w:r>
          </w:p>
        </w:tc>
        <w:tc>
          <w:tcPr>
            <w:tcW w:w="0" w:type="auto"/>
            <w:hideMark/>
          </w:tcPr>
          <w:p w14:paraId="73545EA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6C0508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1733F9C5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292EC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1AF4DE5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F036D9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0190824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FE3267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1.665</w:t>
            </w:r>
          </w:p>
        </w:tc>
        <w:tc>
          <w:tcPr>
            <w:tcW w:w="0" w:type="auto"/>
            <w:hideMark/>
          </w:tcPr>
          <w:p w14:paraId="6846F44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51524D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6397815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01B8FB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1D225AC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4A01B68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3EC4F76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554A68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5.975</w:t>
            </w:r>
          </w:p>
        </w:tc>
        <w:tc>
          <w:tcPr>
            <w:tcW w:w="0" w:type="auto"/>
            <w:hideMark/>
          </w:tcPr>
          <w:p w14:paraId="3B86518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2AF28DD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D3BBC17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C08FD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575A757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458E13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20C5FC4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66B700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3.585</w:t>
            </w:r>
          </w:p>
        </w:tc>
        <w:tc>
          <w:tcPr>
            <w:tcW w:w="0" w:type="auto"/>
            <w:hideMark/>
          </w:tcPr>
          <w:p w14:paraId="42B5A6A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DC6C33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38098F0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ABB78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71AC11C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132DC6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473F396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5F8A35B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8.200</w:t>
            </w:r>
          </w:p>
        </w:tc>
        <w:tc>
          <w:tcPr>
            <w:tcW w:w="0" w:type="auto"/>
            <w:hideMark/>
          </w:tcPr>
          <w:p w14:paraId="543B1BF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7AABFFC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26F1DA1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77FDA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014A36E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1727EEF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720841E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1D5A9D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4.920</w:t>
            </w:r>
          </w:p>
        </w:tc>
        <w:tc>
          <w:tcPr>
            <w:tcW w:w="0" w:type="auto"/>
            <w:hideMark/>
          </w:tcPr>
          <w:p w14:paraId="3CE0F6F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1D6F507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</w:tbl>
    <w:p w14:paraId="773336E4" w14:textId="77777777" w:rsidR="00577FD3" w:rsidRPr="00577FD3" w:rsidRDefault="00577FD3" w:rsidP="00577FD3">
      <w:pPr>
        <w:spacing w:before="240" w:line="48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7FD3">
        <w:rPr>
          <w:rFonts w:ascii="Times New Roman" w:hAnsi="Times New Roman" w:cs="Times New Roman"/>
          <w:b/>
          <w:bCs/>
          <w:sz w:val="24"/>
          <w:szCs w:val="24"/>
          <w:u w:val="single"/>
        </w:rPr>
        <w:t>E2: Tráfico pesimista – condiciones desfavorables</w:t>
      </w:r>
    </w:p>
    <w:p w14:paraId="6C0E63E7" w14:textId="2CCED8E2" w:rsidR="00577FD3" w:rsidRDefault="00577FD3" w:rsidP="00542AAD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>Se utiliza la matriz de tiempos pesimistas.</w:t>
      </w:r>
    </w:p>
    <w:p w14:paraId="1067A680" w14:textId="77777777" w:rsidR="00577FD3" w:rsidRPr="00577FD3" w:rsidRDefault="00577FD3" w:rsidP="00577FD3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Cambios respecto al Escenario Base</w:t>
      </w:r>
    </w:p>
    <w:p w14:paraId="736B48D9" w14:textId="77777777" w:rsidR="00577FD3" w:rsidRPr="00577FD3" w:rsidRDefault="00577FD3" w:rsidP="00577FD3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>Matriz de tiempos: pesimista (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traffic_model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pessimistic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>)</w:t>
      </w:r>
    </w:p>
    <w:p w14:paraId="3CBF716C" w14:textId="77777777" w:rsid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1B94C9BE" w14:textId="77777777" w:rsid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05F7FE79" w14:textId="176F1567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15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15EA1F8F" w14:textId="77777777" w:rsidR="00577FD3" w:rsidRP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Resumen de la función objetivo</w:t>
      </w:r>
    </w:p>
    <w:tbl>
      <w:tblPr>
        <w:tblStyle w:val="PlainTable2"/>
        <w:tblW w:w="5529" w:type="dxa"/>
        <w:jc w:val="center"/>
        <w:tblLook w:val="04A0" w:firstRow="1" w:lastRow="0" w:firstColumn="1" w:lastColumn="0" w:noHBand="0" w:noVBand="1"/>
      </w:tblPr>
      <w:tblGrid>
        <w:gridCol w:w="4253"/>
        <w:gridCol w:w="1276"/>
      </w:tblGrid>
      <w:tr w:rsidR="00577FD3" w:rsidRPr="00F84B7E" w14:paraId="2F10B7EC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51C95BE2" w14:textId="77777777" w:rsidR="00577FD3" w:rsidRPr="00577FD3" w:rsidRDefault="00577FD3" w:rsidP="0052367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Componente</w:t>
            </w:r>
          </w:p>
        </w:tc>
        <w:tc>
          <w:tcPr>
            <w:tcW w:w="1276" w:type="dxa"/>
          </w:tcPr>
          <w:p w14:paraId="34D6CA03" w14:textId="77777777" w:rsidR="00577FD3" w:rsidRPr="00577FD3" w:rsidRDefault="00577FD3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Valor</w:t>
            </w:r>
          </w:p>
        </w:tc>
      </w:tr>
      <w:tr w:rsidR="00577FD3" w:rsidRPr="00F84B7E" w14:paraId="2C1A2E95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2F6CA29D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total Z</w:t>
            </w:r>
          </w:p>
        </w:tc>
        <w:tc>
          <w:tcPr>
            <w:tcW w:w="1276" w:type="dxa"/>
          </w:tcPr>
          <w:p w14:paraId="75A73E9E" w14:textId="0D796BEC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237,0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0DF59007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0379D549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de transporte</w:t>
            </w:r>
          </w:p>
        </w:tc>
        <w:tc>
          <w:tcPr>
            <w:tcW w:w="1276" w:type="dxa"/>
          </w:tcPr>
          <w:p w14:paraId="73F80C1C" w14:textId="2B793863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174,8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032951D5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20A307C7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Penalización por ventanas de tiempo</w:t>
            </w:r>
          </w:p>
        </w:tc>
        <w:tc>
          <w:tcPr>
            <w:tcW w:w="1276" w:type="dxa"/>
          </w:tcPr>
          <w:p w14:paraId="296E2FB7" w14:textId="74554E12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475,06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608ACCED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6334FD64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por deterioro</w:t>
            </w:r>
          </w:p>
        </w:tc>
        <w:tc>
          <w:tcPr>
            <w:tcW w:w="1276" w:type="dxa"/>
          </w:tcPr>
          <w:p w14:paraId="02E9DB32" w14:textId="47CAD37E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886,9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36E4F85B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47E4900B" w14:textId="77777777" w:rsidR="00577FD3" w:rsidRPr="00F84B7E" w:rsidRDefault="00577FD3" w:rsidP="0052367C">
            <w:pPr>
              <w:spacing w:line="48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¿Solución factible?</w:t>
            </w:r>
          </w:p>
        </w:tc>
        <w:tc>
          <w:tcPr>
            <w:tcW w:w="1276" w:type="dxa"/>
          </w:tcPr>
          <w:p w14:paraId="2676CEB7" w14:textId="77777777" w:rsidR="00577FD3" w:rsidRPr="00F84B7E" w:rsidRDefault="00577FD3" w:rsidP="005236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Si</w:t>
            </w:r>
          </w:p>
        </w:tc>
      </w:tr>
    </w:tbl>
    <w:p w14:paraId="0918858A" w14:textId="22B5C39B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16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0CC7C7BE" w14:textId="77777777" w:rsidR="00577FD3" w:rsidRP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Rutas obtenidas por vehículo</w:t>
      </w:r>
    </w:p>
    <w:tbl>
      <w:tblPr>
        <w:tblStyle w:val="PlainTable2"/>
        <w:tblW w:w="11341" w:type="dxa"/>
        <w:jc w:val="center"/>
        <w:tblLook w:val="04A0" w:firstRow="1" w:lastRow="0" w:firstColumn="1" w:lastColumn="0" w:noHBand="0" w:noVBand="1"/>
      </w:tblPr>
      <w:tblGrid>
        <w:gridCol w:w="1096"/>
        <w:gridCol w:w="1423"/>
        <w:gridCol w:w="5272"/>
        <w:gridCol w:w="991"/>
        <w:gridCol w:w="1276"/>
        <w:gridCol w:w="1283"/>
      </w:tblGrid>
      <w:tr w:rsidR="0021576F" w:rsidRPr="00F84B7E" w14:paraId="5C59E509" w14:textId="1A8CFCBF" w:rsidTr="002157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674677DF" w14:textId="77777777" w:rsidR="0021576F" w:rsidRPr="00F84B7E" w:rsidRDefault="0021576F" w:rsidP="0052367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1423" w:type="dxa"/>
          </w:tcPr>
          <w:p w14:paraId="15719A87" w14:textId="77777777" w:rsidR="0021576F" w:rsidRPr="00F84B7E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5278" w:type="dxa"/>
          </w:tcPr>
          <w:p w14:paraId="4241F1D4" w14:textId="77777777" w:rsidR="0021576F" w:rsidRPr="00F84B7E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Ruta</w:t>
            </w:r>
          </w:p>
        </w:tc>
        <w:tc>
          <w:tcPr>
            <w:tcW w:w="992" w:type="dxa"/>
          </w:tcPr>
          <w:p w14:paraId="76E7221C" w14:textId="77777777" w:rsidR="0021576F" w:rsidRPr="00F84B7E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Carga</w:t>
            </w:r>
          </w:p>
        </w:tc>
        <w:tc>
          <w:tcPr>
            <w:tcW w:w="1276" w:type="dxa"/>
          </w:tcPr>
          <w:p w14:paraId="1C14930C" w14:textId="77777777" w:rsidR="0021576F" w:rsidRPr="00F84B7E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Capacidad</w:t>
            </w:r>
          </w:p>
        </w:tc>
        <w:tc>
          <w:tcPr>
            <w:tcW w:w="1276" w:type="dxa"/>
          </w:tcPr>
          <w:p w14:paraId="2DC8FDBC" w14:textId="157A49D2" w:rsidR="0021576F" w:rsidRPr="0021576F" w:rsidRDefault="0021576F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21576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Utilización</w:t>
            </w:r>
          </w:p>
        </w:tc>
      </w:tr>
      <w:tr w:rsidR="0021576F" w:rsidRPr="00F84B7E" w14:paraId="2AB0BFA4" w14:textId="042E5176" w:rsidTr="002157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7FB47484" w14:textId="495B25D7" w:rsidR="0021576F" w:rsidRPr="00577FD3" w:rsidRDefault="0021576F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K1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48E6DB85" w14:textId="2B2AB63D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5B8068FD" w14:textId="6C434211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Los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Rodriguez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La Carreta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Mercagan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(La 33) → Lobo Burger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68488C6C" w14:textId="230120C8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423FF542" w14:textId="050047F3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7FF7C825" w14:textId="07A05039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1576F" w:rsidRPr="00F84B7E" w14:paraId="6A9E7C18" w14:textId="38F0B498" w:rsidTr="0021576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59B4C82C" w14:textId="636A6955" w:rsidR="0021576F" w:rsidRPr="00577FD3" w:rsidRDefault="0021576F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K2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077038C6" w14:textId="36DA3BB8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773EAFE9" w14:textId="2E0D4B81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Snucks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Mia Nonna → La Gloriosa Cabecera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3AEF6F63" w14:textId="28FFF523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54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0E90F89E" w14:textId="0F54A55B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054D0DE7" w14:textId="7D40EA9E" w:rsidR="0021576F" w:rsidRPr="00577FD3" w:rsidRDefault="00F22A30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9</w:t>
            </w:r>
            <w:r w:rsidR="0021576F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1576F" w:rsidRPr="00F84B7E" w14:paraId="505F1CC3" w14:textId="012C04E6" w:rsidTr="002157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5D0B957C" w14:textId="7D4D34FE" w:rsidR="0021576F" w:rsidRPr="00577FD3" w:rsidRDefault="0021576F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K3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20729E0D" w14:textId="3C8C8F66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682610B1" w14:textId="1FE1C0B5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Bufalos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Burrittos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Megamall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) → La Toscana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Battuto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Casalins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(Cabecera)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175B4A71" w14:textId="548E93BA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81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2443995C" w14:textId="57D06E13" w:rsidR="0021576F" w:rsidRPr="00577FD3" w:rsidRDefault="0021576F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10C49E5C" w14:textId="40E79AD6" w:rsidR="0021576F" w:rsidRPr="00577FD3" w:rsidRDefault="00B93E25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</w:t>
            </w:r>
            <w:r w:rsidR="00F22A3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1576F" w:rsidRPr="00F84B7E" w14:paraId="03C4888E" w14:textId="1DE5010B" w:rsidTr="0021576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6BDF4379" w14:textId="2B50453F" w:rsidR="0021576F" w:rsidRPr="00577FD3" w:rsidRDefault="0021576F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K4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6F2C629A" w14:textId="002C4C25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14CFB2A5" w14:textId="302A8395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La Parrilla de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Julian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Gally → Bobby &amp; Friends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7F0531CA" w14:textId="1D9A53FB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48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05540806" w14:textId="0F211BAC" w:rsidR="0021576F" w:rsidRPr="00577FD3" w:rsidRDefault="0021576F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7565D830" w14:textId="7B2BADF7" w:rsidR="0021576F" w:rsidRPr="00577FD3" w:rsidRDefault="00F22A30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4</w:t>
            </w:r>
            <w:r w:rsidR="00B93E2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</w:tr>
    </w:tbl>
    <w:p w14:paraId="25B74FCF" w14:textId="77777777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047D6FBA" w14:textId="77777777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5B33D689" w14:textId="77777777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6EBA26CD" w14:textId="74A3B3DE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17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766F68ED" w14:textId="77777777" w:rsidR="00577FD3" w:rsidRDefault="00577FD3" w:rsidP="00577FD3">
      <w:pPr>
        <w:spacing w:after="0" w:line="360" w:lineRule="auto"/>
        <w:ind w:left="36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Tiempos de llegada y penalizaciones por ventana de tiempo</w:t>
      </w:r>
    </w:p>
    <w:tbl>
      <w:tblPr>
        <w:tblStyle w:val="PlainTable2"/>
        <w:tblW w:w="11624" w:type="dxa"/>
        <w:tblInd w:w="-1276" w:type="dxa"/>
        <w:tblLook w:val="04A0" w:firstRow="1" w:lastRow="0" w:firstColumn="1" w:lastColumn="0" w:noHBand="0" w:noVBand="1"/>
      </w:tblPr>
      <w:tblGrid>
        <w:gridCol w:w="2490"/>
        <w:gridCol w:w="1132"/>
        <w:gridCol w:w="903"/>
        <w:gridCol w:w="1434"/>
        <w:gridCol w:w="1650"/>
        <w:gridCol w:w="1643"/>
        <w:gridCol w:w="1132"/>
        <w:gridCol w:w="1240"/>
      </w:tblGrid>
      <w:tr w:rsidR="00577FD3" w:rsidRPr="00577FD3" w14:paraId="01F958E6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E85CAC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6F38195C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5631C765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4EBB59F6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Llegada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u_i</w:t>
            </w:r>
            <w:proofErr w:type="spellEnd"/>
          </w:p>
        </w:tc>
        <w:tc>
          <w:tcPr>
            <w:tcW w:w="0" w:type="auto"/>
            <w:hideMark/>
          </w:tcPr>
          <w:p w14:paraId="04771E45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dura</w:t>
            </w:r>
          </w:p>
        </w:tc>
        <w:tc>
          <w:tcPr>
            <w:tcW w:w="0" w:type="auto"/>
            <w:hideMark/>
          </w:tcPr>
          <w:p w14:paraId="68D0DFC2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pref.</w:t>
            </w:r>
          </w:p>
        </w:tc>
        <w:tc>
          <w:tcPr>
            <w:tcW w:w="0" w:type="auto"/>
            <w:hideMark/>
          </w:tcPr>
          <w:p w14:paraId="3024F323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δ⁻ / δ⁺</w:t>
            </w:r>
          </w:p>
        </w:tc>
        <w:tc>
          <w:tcPr>
            <w:tcW w:w="0" w:type="auto"/>
            <w:hideMark/>
          </w:tcPr>
          <w:p w14:paraId="14906181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Pen. (CU)</w:t>
            </w:r>
          </w:p>
        </w:tc>
      </w:tr>
      <w:tr w:rsidR="00577FD3" w:rsidRPr="00577FD3" w14:paraId="29F7BFA9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D42A8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47702EA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35BA6A3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B89F75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1.9</w:t>
            </w:r>
          </w:p>
        </w:tc>
        <w:tc>
          <w:tcPr>
            <w:tcW w:w="0" w:type="auto"/>
            <w:hideMark/>
          </w:tcPr>
          <w:p w14:paraId="06E23D9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060944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42649C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4BE84DA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A00E457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806E8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7A1C99A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363FF53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EADF19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18.8</w:t>
            </w:r>
          </w:p>
        </w:tc>
        <w:tc>
          <w:tcPr>
            <w:tcW w:w="0" w:type="auto"/>
            <w:hideMark/>
          </w:tcPr>
          <w:p w14:paraId="021A7F8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4D9A5A8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59068C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00117D4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0BCB9387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44B0A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1938DB7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354943C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6BAA67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31.9</w:t>
            </w:r>
          </w:p>
        </w:tc>
        <w:tc>
          <w:tcPr>
            <w:tcW w:w="0" w:type="auto"/>
            <w:hideMark/>
          </w:tcPr>
          <w:p w14:paraId="5191671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22CD63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1D22D54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1.9</w:t>
            </w:r>
          </w:p>
        </w:tc>
        <w:tc>
          <w:tcPr>
            <w:tcW w:w="0" w:type="auto"/>
            <w:hideMark/>
          </w:tcPr>
          <w:p w14:paraId="5C5D8BD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7.6</w:t>
            </w:r>
          </w:p>
        </w:tc>
      </w:tr>
      <w:tr w:rsidR="00577FD3" w:rsidRPr="00577FD3" w14:paraId="6BFA37A1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E7474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12A6799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17924C1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27D48A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42.8</w:t>
            </w:r>
          </w:p>
        </w:tc>
        <w:tc>
          <w:tcPr>
            <w:tcW w:w="0" w:type="auto"/>
            <w:hideMark/>
          </w:tcPr>
          <w:p w14:paraId="7B59CB2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ED424E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6B98D4E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12.8</w:t>
            </w:r>
          </w:p>
        </w:tc>
        <w:tc>
          <w:tcPr>
            <w:tcW w:w="0" w:type="auto"/>
            <w:hideMark/>
          </w:tcPr>
          <w:p w14:paraId="612BE4E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51.2</w:t>
            </w:r>
          </w:p>
        </w:tc>
      </w:tr>
      <w:tr w:rsidR="00577FD3" w:rsidRPr="00577FD3" w14:paraId="27964B5B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350C0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031B622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4C91448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BFE475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17.4</w:t>
            </w:r>
          </w:p>
        </w:tc>
        <w:tc>
          <w:tcPr>
            <w:tcW w:w="0" w:type="auto"/>
            <w:hideMark/>
          </w:tcPr>
          <w:p w14:paraId="65036E6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4FAE6BA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16505D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4B9ED67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8834292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D5976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5C1E573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130471B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C8B045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32.2</w:t>
            </w:r>
          </w:p>
        </w:tc>
        <w:tc>
          <w:tcPr>
            <w:tcW w:w="0" w:type="auto"/>
            <w:hideMark/>
          </w:tcPr>
          <w:p w14:paraId="6C328AC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A02897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E61B68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05A57B9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4864F851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9DB86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23B8075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65FE1F6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107458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40.7</w:t>
            </w:r>
          </w:p>
        </w:tc>
        <w:tc>
          <w:tcPr>
            <w:tcW w:w="0" w:type="auto"/>
            <w:hideMark/>
          </w:tcPr>
          <w:p w14:paraId="6F030BB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2E5EDE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29E4C98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0.7</w:t>
            </w:r>
          </w:p>
        </w:tc>
        <w:tc>
          <w:tcPr>
            <w:tcW w:w="0" w:type="auto"/>
            <w:hideMark/>
          </w:tcPr>
          <w:p w14:paraId="4915121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2.8</w:t>
            </w:r>
          </w:p>
        </w:tc>
      </w:tr>
      <w:tr w:rsidR="00577FD3" w:rsidRPr="00577FD3" w14:paraId="26264BE2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97191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13AA3CC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4EA8BB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4FDC04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5.8</w:t>
            </w:r>
          </w:p>
        </w:tc>
        <w:tc>
          <w:tcPr>
            <w:tcW w:w="0" w:type="auto"/>
            <w:hideMark/>
          </w:tcPr>
          <w:p w14:paraId="05C5EF0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56FE93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151A3C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34045B1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0491B4EA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39DEA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151E873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4F35239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4A2AC8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17.1</w:t>
            </w:r>
          </w:p>
        </w:tc>
        <w:tc>
          <w:tcPr>
            <w:tcW w:w="0" w:type="auto"/>
            <w:hideMark/>
          </w:tcPr>
          <w:p w14:paraId="2FC0E12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58B4F0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C642EB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4A60F48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6FC075D4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D62EA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07C7A41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10EFCD4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5AA296A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35.3</w:t>
            </w:r>
          </w:p>
        </w:tc>
        <w:tc>
          <w:tcPr>
            <w:tcW w:w="0" w:type="auto"/>
            <w:hideMark/>
          </w:tcPr>
          <w:p w14:paraId="2A7A3C3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E63EE2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4AB3490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5B05274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75A75185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75383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3CFA1C3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6218AD4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7BCC4C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45.4</w:t>
            </w:r>
          </w:p>
        </w:tc>
        <w:tc>
          <w:tcPr>
            <w:tcW w:w="0" w:type="auto"/>
            <w:hideMark/>
          </w:tcPr>
          <w:p w14:paraId="4FD5D86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9DC375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704406D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5.4</w:t>
            </w:r>
          </w:p>
        </w:tc>
        <w:tc>
          <w:tcPr>
            <w:tcW w:w="0" w:type="auto"/>
            <w:hideMark/>
          </w:tcPr>
          <w:p w14:paraId="7CC6E76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21.6</w:t>
            </w:r>
          </w:p>
        </w:tc>
      </w:tr>
      <w:tr w:rsidR="00577FD3" w:rsidRPr="00577FD3" w14:paraId="29F2A508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EF611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306B857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7ED151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D4E861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52.3</w:t>
            </w:r>
          </w:p>
        </w:tc>
        <w:tc>
          <w:tcPr>
            <w:tcW w:w="0" w:type="auto"/>
            <w:hideMark/>
          </w:tcPr>
          <w:p w14:paraId="587B1AC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5BF899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200DD69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12.3</w:t>
            </w:r>
          </w:p>
        </w:tc>
        <w:tc>
          <w:tcPr>
            <w:tcW w:w="0" w:type="auto"/>
            <w:hideMark/>
          </w:tcPr>
          <w:p w14:paraId="4DED76C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49.2</w:t>
            </w:r>
          </w:p>
        </w:tc>
      </w:tr>
      <w:tr w:rsidR="00577FD3" w:rsidRPr="00577FD3" w14:paraId="0FC1B5F4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B1FD9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335A9A5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35DEF70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5B8C7E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4.8</w:t>
            </w:r>
          </w:p>
        </w:tc>
        <w:tc>
          <w:tcPr>
            <w:tcW w:w="0" w:type="auto"/>
            <w:hideMark/>
          </w:tcPr>
          <w:p w14:paraId="5CDAA1E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4A819D0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9717F9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4238953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559764F7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6E09F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3981F92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4A409A5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B6D225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29.2</w:t>
            </w:r>
          </w:p>
        </w:tc>
        <w:tc>
          <w:tcPr>
            <w:tcW w:w="0" w:type="auto"/>
            <w:hideMark/>
          </w:tcPr>
          <w:p w14:paraId="14CC3D2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A53B6B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894B23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7B85C30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2E9F7C9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0942F4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7A5A61B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7863392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193F29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40.6</w:t>
            </w:r>
          </w:p>
        </w:tc>
        <w:tc>
          <w:tcPr>
            <w:tcW w:w="0" w:type="auto"/>
            <w:hideMark/>
          </w:tcPr>
          <w:p w14:paraId="73CD927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077FD3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063A5D6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10.6</w:t>
            </w:r>
          </w:p>
        </w:tc>
        <w:tc>
          <w:tcPr>
            <w:tcW w:w="0" w:type="auto"/>
            <w:hideMark/>
          </w:tcPr>
          <w:p w14:paraId="081F2A1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42.4</w:t>
            </w:r>
          </w:p>
        </w:tc>
      </w:tr>
    </w:tbl>
    <w:p w14:paraId="09B7C42B" w14:textId="77777777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69ED4A1C" w14:textId="77777777" w:rsid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4F40FF9E" w14:textId="77777777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0B9B3C60" w14:textId="555B4099" w:rsidR="00577FD3" w:rsidRPr="00577FD3" w:rsidRDefault="00577FD3" w:rsidP="00577FD3">
      <w:pPr>
        <w:spacing w:before="240" w:after="0" w:line="36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Tabla 1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8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5D67D889" w14:textId="77777777" w:rsidR="00577FD3" w:rsidRDefault="00577FD3" w:rsidP="00577FD3">
      <w:pPr>
        <w:spacing w:after="0" w:line="360" w:lineRule="auto"/>
        <w:ind w:left="36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Deterioro por cliente y producto</w:t>
      </w:r>
    </w:p>
    <w:tbl>
      <w:tblPr>
        <w:tblStyle w:val="PlainTable2"/>
        <w:tblW w:w="10220" w:type="dxa"/>
        <w:jc w:val="center"/>
        <w:tblLook w:val="04A0" w:firstRow="1" w:lastRow="0" w:firstColumn="1" w:lastColumn="0" w:noHBand="0" w:noVBand="1"/>
      </w:tblPr>
      <w:tblGrid>
        <w:gridCol w:w="2414"/>
        <w:gridCol w:w="1132"/>
        <w:gridCol w:w="1145"/>
        <w:gridCol w:w="936"/>
        <w:gridCol w:w="1863"/>
        <w:gridCol w:w="1710"/>
        <w:gridCol w:w="1020"/>
      </w:tblGrid>
      <w:tr w:rsidR="00577FD3" w:rsidRPr="00577FD3" w14:paraId="340CA131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CEEA8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5F077A21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Producto</w:t>
            </w:r>
          </w:p>
        </w:tc>
        <w:tc>
          <w:tcPr>
            <w:tcW w:w="0" w:type="auto"/>
            <w:hideMark/>
          </w:tcPr>
          <w:p w14:paraId="3CE53C53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41480B0D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03DCD5D5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D_ip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(deterioro)</w:t>
            </w:r>
          </w:p>
        </w:tc>
        <w:tc>
          <w:tcPr>
            <w:tcW w:w="0" w:type="auto"/>
            <w:hideMark/>
          </w:tcPr>
          <w:p w14:paraId="4A03F344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D̄_p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(máximo)</w:t>
            </w:r>
          </w:p>
        </w:tc>
        <w:tc>
          <w:tcPr>
            <w:tcW w:w="0" w:type="auto"/>
            <w:hideMark/>
          </w:tcPr>
          <w:p w14:paraId="14985BF6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Cumple</w:t>
            </w:r>
          </w:p>
        </w:tc>
      </w:tr>
      <w:tr w:rsidR="00577FD3" w:rsidRPr="00577FD3" w14:paraId="4179B3A1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90B0D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40DBF78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1B2BE7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5141DAA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66F444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0.095</w:t>
            </w:r>
          </w:p>
        </w:tc>
        <w:tc>
          <w:tcPr>
            <w:tcW w:w="0" w:type="auto"/>
            <w:hideMark/>
          </w:tcPr>
          <w:p w14:paraId="559BA71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F671AB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27ED8D1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ED01B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4367248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6F1AD5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6094532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545CF0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0.057</w:t>
            </w:r>
          </w:p>
        </w:tc>
        <w:tc>
          <w:tcPr>
            <w:tcW w:w="0" w:type="auto"/>
            <w:hideMark/>
          </w:tcPr>
          <w:p w14:paraId="52237E8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36B9019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AC98C95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50B76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3E98861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C5C14F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739E0D7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17698A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0.940</w:t>
            </w:r>
          </w:p>
        </w:tc>
        <w:tc>
          <w:tcPr>
            <w:tcW w:w="0" w:type="auto"/>
            <w:hideMark/>
          </w:tcPr>
          <w:p w14:paraId="0DCBB24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5A827B8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6460501B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23263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3C7DF00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66D696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6E70555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687307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0.564</w:t>
            </w:r>
          </w:p>
        </w:tc>
        <w:tc>
          <w:tcPr>
            <w:tcW w:w="0" w:type="auto"/>
            <w:hideMark/>
          </w:tcPr>
          <w:p w14:paraId="6B5C20A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85E4A9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7C67256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EE001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0E85410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91B790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1DFE440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E84958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1.595</w:t>
            </w:r>
          </w:p>
        </w:tc>
        <w:tc>
          <w:tcPr>
            <w:tcW w:w="0" w:type="auto"/>
            <w:hideMark/>
          </w:tcPr>
          <w:p w14:paraId="7F689BA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B293AE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794A74D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1D17C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0E26BCB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7F215BA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3DC694A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64182F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0.957</w:t>
            </w:r>
          </w:p>
        </w:tc>
        <w:tc>
          <w:tcPr>
            <w:tcW w:w="0" w:type="auto"/>
            <w:hideMark/>
          </w:tcPr>
          <w:p w14:paraId="1A491AD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19761E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9FA20B3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E3058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7C57AEC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4AD8AFE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75E0AAD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7072BA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2.140</w:t>
            </w:r>
          </w:p>
        </w:tc>
        <w:tc>
          <w:tcPr>
            <w:tcW w:w="0" w:type="auto"/>
            <w:hideMark/>
          </w:tcPr>
          <w:p w14:paraId="7923C54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C54BD9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5ECEC1F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C53A9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386551E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2202DFD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6352BA7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7C81BE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1.284</w:t>
            </w:r>
          </w:p>
        </w:tc>
        <w:tc>
          <w:tcPr>
            <w:tcW w:w="0" w:type="auto"/>
            <w:hideMark/>
          </w:tcPr>
          <w:p w14:paraId="52E3615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781AC46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340D663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2B394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5E42293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B3438E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0D782E3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692D41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0.870</w:t>
            </w:r>
          </w:p>
        </w:tc>
        <w:tc>
          <w:tcPr>
            <w:tcW w:w="0" w:type="auto"/>
            <w:hideMark/>
          </w:tcPr>
          <w:p w14:paraId="59DE7E5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7A0EA1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7DC076A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6D54A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225474F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1D17F55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B2C84C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5EF265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0.522</w:t>
            </w:r>
          </w:p>
        </w:tc>
        <w:tc>
          <w:tcPr>
            <w:tcW w:w="0" w:type="auto"/>
            <w:hideMark/>
          </w:tcPr>
          <w:p w14:paraId="329E426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7C6633B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479FE99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15766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056C21D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05BE9F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012B519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5E5014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1.610</w:t>
            </w:r>
          </w:p>
        </w:tc>
        <w:tc>
          <w:tcPr>
            <w:tcW w:w="0" w:type="auto"/>
            <w:hideMark/>
          </w:tcPr>
          <w:p w14:paraId="6D6F570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369FF7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163996F7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291E4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4F7B7CC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F6FE41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128D5C5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41C01E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0.966</w:t>
            </w:r>
          </w:p>
        </w:tc>
        <w:tc>
          <w:tcPr>
            <w:tcW w:w="0" w:type="auto"/>
            <w:hideMark/>
          </w:tcPr>
          <w:p w14:paraId="51817FF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7015FA8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07C46A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614DE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41F7994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2BEF46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02B3108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A8EB1B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2.035</w:t>
            </w:r>
          </w:p>
        </w:tc>
        <w:tc>
          <w:tcPr>
            <w:tcW w:w="0" w:type="auto"/>
            <w:hideMark/>
          </w:tcPr>
          <w:p w14:paraId="3F45623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3D5146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CC9B224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B0287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130D8AB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098E7A5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9F87E3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D0E4A8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1.221</w:t>
            </w:r>
          </w:p>
        </w:tc>
        <w:tc>
          <w:tcPr>
            <w:tcW w:w="0" w:type="auto"/>
            <w:hideMark/>
          </w:tcPr>
          <w:p w14:paraId="784D513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9318BB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620940C0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C3CD92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62B2203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68BF24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1DB062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A88F1D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1.450</w:t>
            </w:r>
          </w:p>
        </w:tc>
        <w:tc>
          <w:tcPr>
            <w:tcW w:w="0" w:type="auto"/>
            <w:hideMark/>
          </w:tcPr>
          <w:p w14:paraId="22B3C5B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5B4BED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6987F841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05E40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35090DE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766FCF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5040D8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7873CC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0.870</w:t>
            </w:r>
          </w:p>
        </w:tc>
        <w:tc>
          <w:tcPr>
            <w:tcW w:w="0" w:type="auto"/>
            <w:hideMark/>
          </w:tcPr>
          <w:p w14:paraId="6A32434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254BD71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830B377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4BC07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1523497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5C5D82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120166E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5AD5312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4.275</w:t>
            </w:r>
          </w:p>
        </w:tc>
        <w:tc>
          <w:tcPr>
            <w:tcW w:w="0" w:type="auto"/>
            <w:hideMark/>
          </w:tcPr>
          <w:p w14:paraId="3FCBE72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C6FCDA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60A68F31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61C07C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2422303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EA149C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1C99662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3F021A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2.565</w:t>
            </w:r>
          </w:p>
        </w:tc>
        <w:tc>
          <w:tcPr>
            <w:tcW w:w="0" w:type="auto"/>
            <w:hideMark/>
          </w:tcPr>
          <w:p w14:paraId="6E490FA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3EAC57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F2544AD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D03BA4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7F8CF18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D1B622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7E9120F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0ABC4A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8.825</w:t>
            </w:r>
          </w:p>
        </w:tc>
        <w:tc>
          <w:tcPr>
            <w:tcW w:w="0" w:type="auto"/>
            <w:hideMark/>
          </w:tcPr>
          <w:p w14:paraId="78A3473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2AEF734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1BC40EC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C8864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0ED50F9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1EC2EE1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735B07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1BFAE9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5.295</w:t>
            </w:r>
          </w:p>
        </w:tc>
        <w:tc>
          <w:tcPr>
            <w:tcW w:w="0" w:type="auto"/>
            <w:hideMark/>
          </w:tcPr>
          <w:p w14:paraId="51994C7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1165B6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C231F01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138FC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0F7F95C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CA15D3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4580E43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CC0BDE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11.350</w:t>
            </w:r>
          </w:p>
        </w:tc>
        <w:tc>
          <w:tcPr>
            <w:tcW w:w="0" w:type="auto"/>
            <w:hideMark/>
          </w:tcPr>
          <w:p w14:paraId="0942BE5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08C945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64337CA4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691D9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6DA0F47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52D00F9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12F2E5E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B6AA4C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6.810</w:t>
            </w:r>
          </w:p>
        </w:tc>
        <w:tc>
          <w:tcPr>
            <w:tcW w:w="0" w:type="auto"/>
            <w:hideMark/>
          </w:tcPr>
          <w:p w14:paraId="1540930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69545AF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EE46793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418C8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3BB8CE9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3BD95B0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1C85166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8B9032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13.075</w:t>
            </w:r>
          </w:p>
        </w:tc>
        <w:tc>
          <w:tcPr>
            <w:tcW w:w="0" w:type="auto"/>
            <w:hideMark/>
          </w:tcPr>
          <w:p w14:paraId="2CBA963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D213B1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73EE87D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664F2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0EF7D32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546C514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5A7760B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0C64EB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7.845</w:t>
            </w:r>
          </w:p>
        </w:tc>
        <w:tc>
          <w:tcPr>
            <w:tcW w:w="0" w:type="auto"/>
            <w:hideMark/>
          </w:tcPr>
          <w:p w14:paraId="42C643C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B22205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C3FC985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6A098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55FC85A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39FB93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3192897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5DB0836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1.200</w:t>
            </w:r>
          </w:p>
        </w:tc>
        <w:tc>
          <w:tcPr>
            <w:tcW w:w="0" w:type="auto"/>
            <w:hideMark/>
          </w:tcPr>
          <w:p w14:paraId="57AEEDB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CE1C49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458DAEB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22C61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1F17155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539B478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07150A5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D39CFA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0.720</w:t>
            </w:r>
          </w:p>
        </w:tc>
        <w:tc>
          <w:tcPr>
            <w:tcW w:w="0" w:type="auto"/>
            <w:hideMark/>
          </w:tcPr>
          <w:p w14:paraId="3DE0B1D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701302A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1743A0B0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D329BB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62F4EC4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9188D9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6DFCF67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C87B21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7.300</w:t>
            </w:r>
          </w:p>
        </w:tc>
        <w:tc>
          <w:tcPr>
            <w:tcW w:w="0" w:type="auto"/>
            <w:hideMark/>
          </w:tcPr>
          <w:p w14:paraId="1CC89A4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56D3D29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E4C26CC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7836A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56D4D59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E13F66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1EE0856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66A1B1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4.380</w:t>
            </w:r>
          </w:p>
        </w:tc>
        <w:tc>
          <w:tcPr>
            <w:tcW w:w="0" w:type="auto"/>
            <w:hideMark/>
          </w:tcPr>
          <w:p w14:paraId="4F9EA31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13E4743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1D5997C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A79236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644FB7E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14DF29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065FE85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860290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10.150</w:t>
            </w:r>
          </w:p>
        </w:tc>
        <w:tc>
          <w:tcPr>
            <w:tcW w:w="0" w:type="auto"/>
            <w:hideMark/>
          </w:tcPr>
          <w:p w14:paraId="0C12642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3898327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5348170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6E0D1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2AF97D3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04611A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5B202FF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CDD4A6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6.090</w:t>
            </w:r>
          </w:p>
        </w:tc>
        <w:tc>
          <w:tcPr>
            <w:tcW w:w="0" w:type="auto"/>
            <w:hideMark/>
          </w:tcPr>
          <w:p w14:paraId="507C67A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FA12C7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</w:tbl>
    <w:p w14:paraId="55A71A11" w14:textId="77777777" w:rsidR="00577FD3" w:rsidRPr="00577FD3" w:rsidRDefault="00577FD3" w:rsidP="00577FD3">
      <w:pPr>
        <w:spacing w:before="24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77FD3">
        <w:rPr>
          <w:rFonts w:ascii="Times New Roman" w:hAnsi="Times New Roman" w:cs="Times New Roman"/>
          <w:b/>
          <w:bCs/>
          <w:sz w:val="24"/>
          <w:szCs w:val="24"/>
          <w:u w:val="single"/>
        </w:rPr>
        <w:t>E3: Incremento de demanda del 25%</w:t>
      </w:r>
    </w:p>
    <w:p w14:paraId="32961E33" w14:textId="77777777" w:rsidR="00577FD3" w:rsidRPr="00577FD3" w:rsidRDefault="00577FD3" w:rsidP="00577FD3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Cambios respecto al Escenario Base</w:t>
      </w:r>
    </w:p>
    <w:p w14:paraId="44114EA3" w14:textId="77777777" w:rsidR="00577FD3" w:rsidRPr="00577FD3" w:rsidRDefault="00577FD3" w:rsidP="00577FD3">
      <w:pPr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>Matriz de tiempos: esperado (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best_guess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>)</w:t>
      </w:r>
    </w:p>
    <w:p w14:paraId="6702A153" w14:textId="0BEA428E" w:rsidR="00577FD3" w:rsidRDefault="00577FD3" w:rsidP="00577FD3">
      <w:pPr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>Demanda: incremento del 25% en cada cliente y producto (redondeado al entero más cercano)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76FB7B" w14:textId="77777777" w:rsidR="00577FD3" w:rsidRDefault="00577FD3" w:rsidP="00577FD3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</w:p>
    <w:p w14:paraId="3469FE10" w14:textId="77777777" w:rsidR="00577FD3" w:rsidRPr="00577FD3" w:rsidRDefault="00577FD3" w:rsidP="00577FD3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</w:p>
    <w:p w14:paraId="2BAC9D03" w14:textId="00139FE8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Tabla 1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9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181046F2" w14:textId="77777777" w:rsidR="00577FD3" w:rsidRP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Resumen de la función objetivo</w:t>
      </w:r>
    </w:p>
    <w:tbl>
      <w:tblPr>
        <w:tblStyle w:val="PlainTable2"/>
        <w:tblW w:w="5529" w:type="dxa"/>
        <w:jc w:val="center"/>
        <w:tblLook w:val="04A0" w:firstRow="1" w:lastRow="0" w:firstColumn="1" w:lastColumn="0" w:noHBand="0" w:noVBand="1"/>
      </w:tblPr>
      <w:tblGrid>
        <w:gridCol w:w="4253"/>
        <w:gridCol w:w="1276"/>
      </w:tblGrid>
      <w:tr w:rsidR="00577FD3" w:rsidRPr="00F84B7E" w14:paraId="792C30B1" w14:textId="77777777" w:rsidTr="005236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437E7700" w14:textId="77777777" w:rsidR="00577FD3" w:rsidRPr="00577FD3" w:rsidRDefault="00577FD3" w:rsidP="0052367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Componente</w:t>
            </w:r>
          </w:p>
        </w:tc>
        <w:tc>
          <w:tcPr>
            <w:tcW w:w="1276" w:type="dxa"/>
          </w:tcPr>
          <w:p w14:paraId="65A8009B" w14:textId="77777777" w:rsidR="00577FD3" w:rsidRPr="00577FD3" w:rsidRDefault="00577FD3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Valor</w:t>
            </w:r>
          </w:p>
        </w:tc>
      </w:tr>
      <w:tr w:rsidR="00577FD3" w:rsidRPr="00F84B7E" w14:paraId="6FAF8D77" w14:textId="77777777" w:rsidTr="005236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2F54F634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total Z</w:t>
            </w:r>
          </w:p>
        </w:tc>
        <w:tc>
          <w:tcPr>
            <w:tcW w:w="1276" w:type="dxa"/>
          </w:tcPr>
          <w:p w14:paraId="69760520" w14:textId="57F6B5BB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138,15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45C3920B" w14:textId="77777777" w:rsidTr="005236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3CD2FD33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de transporte</w:t>
            </w:r>
          </w:p>
        </w:tc>
        <w:tc>
          <w:tcPr>
            <w:tcW w:w="1276" w:type="dxa"/>
          </w:tcPr>
          <w:p w14:paraId="054867D2" w14:textId="4B38C92B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6,2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248C90CE" w14:textId="77777777" w:rsidTr="005236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7AC69705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Penalización por ventanas de tiempo</w:t>
            </w:r>
          </w:p>
        </w:tc>
        <w:tc>
          <w:tcPr>
            <w:tcW w:w="1276" w:type="dxa"/>
          </w:tcPr>
          <w:p w14:paraId="2F9C91A7" w14:textId="41548F81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391,96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26BD5810" w14:textId="77777777" w:rsidTr="005236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3F9C0035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por deterioro</w:t>
            </w:r>
          </w:p>
        </w:tc>
        <w:tc>
          <w:tcPr>
            <w:tcW w:w="1276" w:type="dxa"/>
          </w:tcPr>
          <w:p w14:paraId="5EC0D522" w14:textId="27617F8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536,31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34A180BD" w14:textId="77777777" w:rsidTr="005236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48E82811" w14:textId="77777777" w:rsidR="00577FD3" w:rsidRPr="00F84B7E" w:rsidRDefault="00577FD3" w:rsidP="0052367C">
            <w:pPr>
              <w:spacing w:line="48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¿Solución factible?</w:t>
            </w:r>
          </w:p>
        </w:tc>
        <w:tc>
          <w:tcPr>
            <w:tcW w:w="1276" w:type="dxa"/>
          </w:tcPr>
          <w:p w14:paraId="0D55EE3E" w14:textId="77777777" w:rsidR="00577FD3" w:rsidRPr="00F84B7E" w:rsidRDefault="00577FD3" w:rsidP="005236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Si</w:t>
            </w:r>
          </w:p>
        </w:tc>
      </w:tr>
    </w:tbl>
    <w:p w14:paraId="32D49FB0" w14:textId="72CE3F44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20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21FEF24A" w14:textId="77777777" w:rsidR="00577FD3" w:rsidRP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Rutas obtenidas por vehículo</w:t>
      </w:r>
    </w:p>
    <w:tbl>
      <w:tblPr>
        <w:tblStyle w:val="PlainTable2"/>
        <w:tblW w:w="11341" w:type="dxa"/>
        <w:jc w:val="center"/>
        <w:tblLook w:val="04A0" w:firstRow="1" w:lastRow="0" w:firstColumn="1" w:lastColumn="0" w:noHBand="0" w:noVBand="1"/>
      </w:tblPr>
      <w:tblGrid>
        <w:gridCol w:w="1096"/>
        <w:gridCol w:w="1423"/>
        <w:gridCol w:w="5278"/>
        <w:gridCol w:w="992"/>
        <w:gridCol w:w="1276"/>
        <w:gridCol w:w="1276"/>
      </w:tblGrid>
      <w:tr w:rsidR="00B93E25" w:rsidRPr="00F84B7E" w14:paraId="43255235" w14:textId="44897D14" w:rsidTr="00B93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4CA1C212" w14:textId="77777777" w:rsidR="00B93E25" w:rsidRPr="00F84B7E" w:rsidRDefault="00B93E25" w:rsidP="0052367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1423" w:type="dxa"/>
          </w:tcPr>
          <w:p w14:paraId="749F076D" w14:textId="77777777" w:rsidR="00B93E25" w:rsidRPr="00F84B7E" w:rsidRDefault="00B93E25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5278" w:type="dxa"/>
          </w:tcPr>
          <w:p w14:paraId="13ECC71A" w14:textId="77777777" w:rsidR="00B93E25" w:rsidRPr="00F84B7E" w:rsidRDefault="00B93E25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Ruta</w:t>
            </w:r>
          </w:p>
        </w:tc>
        <w:tc>
          <w:tcPr>
            <w:tcW w:w="992" w:type="dxa"/>
          </w:tcPr>
          <w:p w14:paraId="7D9EF680" w14:textId="77777777" w:rsidR="00B93E25" w:rsidRPr="00F84B7E" w:rsidRDefault="00B93E25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Carga</w:t>
            </w:r>
          </w:p>
        </w:tc>
        <w:tc>
          <w:tcPr>
            <w:tcW w:w="1276" w:type="dxa"/>
          </w:tcPr>
          <w:p w14:paraId="56638655" w14:textId="77777777" w:rsidR="00B93E25" w:rsidRPr="00F84B7E" w:rsidRDefault="00B93E25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Capacidad</w:t>
            </w:r>
          </w:p>
        </w:tc>
        <w:tc>
          <w:tcPr>
            <w:tcW w:w="1276" w:type="dxa"/>
          </w:tcPr>
          <w:p w14:paraId="69903BCF" w14:textId="621392CB" w:rsidR="00B93E25" w:rsidRPr="00F84B7E" w:rsidRDefault="00B93E25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B93E25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U</w:t>
            </w:r>
            <w:r w:rsidRPr="00B93E25">
              <w:rPr>
                <w:rFonts w:eastAsia="Times New Roman"/>
                <w:b w:val="0"/>
                <w:bCs w:val="0"/>
                <w:kern w:val="0"/>
                <w:lang w:eastAsia="es-CO"/>
                <w14:ligatures w14:val="none"/>
              </w:rPr>
              <w:t>tilización</w:t>
            </w:r>
          </w:p>
        </w:tc>
      </w:tr>
      <w:tr w:rsidR="00B93E25" w:rsidRPr="00F84B7E" w14:paraId="607B5A04" w14:textId="44DA4D18" w:rsidTr="00B9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09CF813E" w14:textId="7D67330E" w:rsidR="00B93E25" w:rsidRPr="00577FD3" w:rsidRDefault="00B93E25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K1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789DCDA9" w14:textId="631A300E" w:rsidR="00B93E25" w:rsidRPr="00577FD3" w:rsidRDefault="00B93E25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58E7B7B1" w14:textId="20EAFD56" w:rsidR="00B93E25" w:rsidRPr="00577FD3" w:rsidRDefault="00B93E25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La Parrilla de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Julian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Gally → Bobby &amp; Friends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4C7EDF56" w14:textId="588B814F" w:rsidR="00B93E25" w:rsidRPr="00577FD3" w:rsidRDefault="00B93E25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3A4ABE82" w14:textId="5F0D43AB" w:rsidR="00B93E25" w:rsidRPr="00577FD3" w:rsidRDefault="00B93E25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05CC78C0" w14:textId="7A6FE3CF" w:rsidR="00B93E25" w:rsidRPr="00577FD3" w:rsidRDefault="00A91316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93E25" w:rsidRPr="00F84B7E" w14:paraId="75DB8AF1" w14:textId="46873114" w:rsidTr="00B93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77392EA8" w14:textId="17193E02" w:rsidR="00B93E25" w:rsidRPr="00577FD3" w:rsidRDefault="00B93E25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K2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67BFCFC0" w14:textId="65230206" w:rsidR="00B93E25" w:rsidRPr="00577FD3" w:rsidRDefault="00B93E25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4491E82B" w14:textId="3DAD2800" w:rsidR="00B93E25" w:rsidRPr="00577FD3" w:rsidRDefault="00B93E25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La Carreta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Mercagan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(La 33) → Lobo Burger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2C849748" w14:textId="7017A2F8" w:rsidR="00B93E25" w:rsidRPr="00577FD3" w:rsidRDefault="00B93E25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75AC80F1" w14:textId="3E4BD0AC" w:rsidR="00B93E25" w:rsidRPr="00577FD3" w:rsidRDefault="00B93E25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4B72B863" w14:textId="54F6472E" w:rsidR="00B93E25" w:rsidRPr="00577FD3" w:rsidRDefault="00D37A09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</w:t>
            </w:r>
            <w:r w:rsidR="00A9131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B93E25" w:rsidRPr="00F84B7E" w14:paraId="7770AD20" w14:textId="322D039B" w:rsidTr="00B9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026E4740" w14:textId="44F7DD56" w:rsidR="00B93E25" w:rsidRPr="00577FD3" w:rsidRDefault="00B93E25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K3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5BB013ED" w14:textId="4AA8030C" w:rsidR="00B93E25" w:rsidRPr="00577FD3" w:rsidRDefault="00B93E25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0CF9555A" w14:textId="7F6BB35F" w:rsidR="00B93E25" w:rsidRPr="00577FD3" w:rsidRDefault="00B93E25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Bufalos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Snucks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 Mia Nonna → La Gloriosa Cabecera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544C178A" w14:textId="1935E60B" w:rsidR="00B93E25" w:rsidRPr="00577FD3" w:rsidRDefault="00B93E25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86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062FEBAB" w14:textId="417135B5" w:rsidR="00B93E25" w:rsidRPr="00577FD3" w:rsidRDefault="00B93E25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03F00DC8" w14:textId="683FF6FE" w:rsidR="00B93E25" w:rsidRPr="00577FD3" w:rsidRDefault="00A91316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</w:tr>
      <w:tr w:rsidR="00B93E25" w:rsidRPr="00F84B7E" w14:paraId="0A23D56F" w14:textId="570AF3DB" w:rsidTr="00B93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38AE92B2" w14:textId="6632E6F4" w:rsidR="00B93E25" w:rsidRPr="00577FD3" w:rsidRDefault="00B93E25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K4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1C3E8A10" w14:textId="3F4B2492" w:rsidR="00B93E25" w:rsidRPr="00577FD3" w:rsidRDefault="00B93E25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8" w:type="dxa"/>
          </w:tcPr>
          <w:p w14:paraId="264341A9" w14:textId="23691D07" w:rsidR="00B93E25" w:rsidRPr="00577FD3" w:rsidRDefault="00B93E25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 → Los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Rodriguez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Burrittos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Megamall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) → La Toscana 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Battuto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Casalins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(Cabecera) → 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7D3AAC8F" w14:textId="07DE4F91" w:rsidR="00B93E25" w:rsidRPr="00577FD3" w:rsidRDefault="00B93E25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98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4EFAE4AE" w14:textId="4FCADDBB" w:rsidR="00B93E25" w:rsidRPr="00577FD3" w:rsidRDefault="00B93E25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5A3A0A13" w14:textId="365637CB" w:rsidR="00B93E25" w:rsidRPr="00577FD3" w:rsidRDefault="00F22A30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</w:tr>
    </w:tbl>
    <w:p w14:paraId="1BBFBE38" w14:textId="77777777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25F13B58" w14:textId="77777777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327E6002" w14:textId="77777777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3535F9AE" w14:textId="0A55B76C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21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72B85097" w14:textId="77777777" w:rsid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Tiempos de llegada y penalizaciones por ventana de tiempo</w:t>
      </w:r>
    </w:p>
    <w:tbl>
      <w:tblPr>
        <w:tblStyle w:val="PlainTable2"/>
        <w:tblW w:w="11624" w:type="dxa"/>
        <w:tblInd w:w="-1276" w:type="dxa"/>
        <w:tblLook w:val="04A0" w:firstRow="1" w:lastRow="0" w:firstColumn="1" w:lastColumn="0" w:noHBand="0" w:noVBand="1"/>
      </w:tblPr>
      <w:tblGrid>
        <w:gridCol w:w="1116"/>
        <w:gridCol w:w="1320"/>
        <w:gridCol w:w="1053"/>
        <w:gridCol w:w="1672"/>
        <w:gridCol w:w="1924"/>
        <w:gridCol w:w="1915"/>
        <w:gridCol w:w="1179"/>
        <w:gridCol w:w="1445"/>
      </w:tblGrid>
      <w:tr w:rsidR="00577FD3" w:rsidRPr="00577FD3" w14:paraId="56D51DC1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36629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76702718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4798BC6E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4981936A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Llegada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u_i</w:t>
            </w:r>
            <w:proofErr w:type="spellEnd"/>
          </w:p>
        </w:tc>
        <w:tc>
          <w:tcPr>
            <w:tcW w:w="0" w:type="auto"/>
            <w:hideMark/>
          </w:tcPr>
          <w:p w14:paraId="0B011FFB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dura</w:t>
            </w:r>
          </w:p>
        </w:tc>
        <w:tc>
          <w:tcPr>
            <w:tcW w:w="0" w:type="auto"/>
            <w:hideMark/>
          </w:tcPr>
          <w:p w14:paraId="453484D3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pref.</w:t>
            </w:r>
          </w:p>
        </w:tc>
        <w:tc>
          <w:tcPr>
            <w:tcW w:w="0" w:type="auto"/>
            <w:hideMark/>
          </w:tcPr>
          <w:p w14:paraId="0AD865AD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δ⁻ / δ⁺</w:t>
            </w:r>
          </w:p>
        </w:tc>
        <w:tc>
          <w:tcPr>
            <w:tcW w:w="0" w:type="auto"/>
            <w:hideMark/>
          </w:tcPr>
          <w:p w14:paraId="2AC15B37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Pen. (CU)</w:t>
            </w:r>
          </w:p>
        </w:tc>
      </w:tr>
      <w:tr w:rsidR="00577FD3" w:rsidRPr="00577FD3" w14:paraId="3AE153B1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E3479C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c6</w:t>
            </w:r>
          </w:p>
        </w:tc>
        <w:tc>
          <w:tcPr>
            <w:tcW w:w="0" w:type="auto"/>
            <w:hideMark/>
          </w:tcPr>
          <w:p w14:paraId="523F04F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56AF252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831B27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2.9</w:t>
            </w:r>
          </w:p>
        </w:tc>
        <w:tc>
          <w:tcPr>
            <w:tcW w:w="0" w:type="auto"/>
            <w:hideMark/>
          </w:tcPr>
          <w:p w14:paraId="45997DB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C79A01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0FE6EF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4BF2C0F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720285E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547B3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c10</w:t>
            </w:r>
          </w:p>
        </w:tc>
        <w:tc>
          <w:tcPr>
            <w:tcW w:w="0" w:type="auto"/>
            <w:hideMark/>
          </w:tcPr>
          <w:p w14:paraId="5108365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318779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CB10EF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19.6</w:t>
            </w:r>
          </w:p>
        </w:tc>
        <w:tc>
          <w:tcPr>
            <w:tcW w:w="0" w:type="auto"/>
            <w:hideMark/>
          </w:tcPr>
          <w:p w14:paraId="4F96C54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61C436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552F99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3B3D3B7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DDD6526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B95E9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c8</w:t>
            </w:r>
          </w:p>
        </w:tc>
        <w:tc>
          <w:tcPr>
            <w:tcW w:w="0" w:type="auto"/>
            <w:hideMark/>
          </w:tcPr>
          <w:p w14:paraId="4D6E826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238E529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60306C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29.4</w:t>
            </w:r>
          </w:p>
        </w:tc>
        <w:tc>
          <w:tcPr>
            <w:tcW w:w="0" w:type="auto"/>
            <w:hideMark/>
          </w:tcPr>
          <w:p w14:paraId="5D28DD2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3B93CF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463DB9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35EC1B3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0878D1A7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7E3DE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c11</w:t>
            </w:r>
          </w:p>
        </w:tc>
        <w:tc>
          <w:tcPr>
            <w:tcW w:w="0" w:type="auto"/>
            <w:hideMark/>
          </w:tcPr>
          <w:p w14:paraId="131A356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6F8003A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D18862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6.9</w:t>
            </w:r>
          </w:p>
        </w:tc>
        <w:tc>
          <w:tcPr>
            <w:tcW w:w="0" w:type="auto"/>
            <w:hideMark/>
          </w:tcPr>
          <w:p w14:paraId="50DEEBB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305C71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5FB4722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3.1 / 0.0</w:t>
            </w:r>
          </w:p>
        </w:tc>
        <w:tc>
          <w:tcPr>
            <w:tcW w:w="0" w:type="auto"/>
            <w:hideMark/>
          </w:tcPr>
          <w:p w14:paraId="288B70F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6.2</w:t>
            </w:r>
          </w:p>
        </w:tc>
      </w:tr>
      <w:tr w:rsidR="00577FD3" w:rsidRPr="00577FD3" w14:paraId="633C5686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0FB01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c15</w:t>
            </w:r>
          </w:p>
        </w:tc>
        <w:tc>
          <w:tcPr>
            <w:tcW w:w="0" w:type="auto"/>
            <w:hideMark/>
          </w:tcPr>
          <w:p w14:paraId="5AE218B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2EDB52E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F08AF7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18.5</w:t>
            </w:r>
          </w:p>
        </w:tc>
        <w:tc>
          <w:tcPr>
            <w:tcW w:w="0" w:type="auto"/>
            <w:hideMark/>
          </w:tcPr>
          <w:p w14:paraId="7B3FC3D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847F82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C06BD5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0999902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579C9F7D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D0468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c14</w:t>
            </w:r>
          </w:p>
        </w:tc>
        <w:tc>
          <w:tcPr>
            <w:tcW w:w="0" w:type="auto"/>
            <w:hideMark/>
          </w:tcPr>
          <w:p w14:paraId="7D2E2F1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6FD23A5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F15B88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28.3</w:t>
            </w:r>
          </w:p>
        </w:tc>
        <w:tc>
          <w:tcPr>
            <w:tcW w:w="0" w:type="auto"/>
            <w:hideMark/>
          </w:tcPr>
          <w:p w14:paraId="2F56176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4CC689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0D6309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3412FDB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2E56C409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9F585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c1</w:t>
            </w:r>
          </w:p>
        </w:tc>
        <w:tc>
          <w:tcPr>
            <w:tcW w:w="0" w:type="auto"/>
            <w:hideMark/>
          </w:tcPr>
          <w:p w14:paraId="320DB0C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524325E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511A21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3.1</w:t>
            </w:r>
          </w:p>
        </w:tc>
        <w:tc>
          <w:tcPr>
            <w:tcW w:w="0" w:type="auto"/>
            <w:hideMark/>
          </w:tcPr>
          <w:p w14:paraId="4084861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719786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72BC80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15A6780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60DA8246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AB68E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c3</w:t>
            </w:r>
          </w:p>
        </w:tc>
        <w:tc>
          <w:tcPr>
            <w:tcW w:w="0" w:type="auto"/>
            <w:hideMark/>
          </w:tcPr>
          <w:p w14:paraId="37E46BB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51061B3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24FA40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18.9</w:t>
            </w:r>
          </w:p>
        </w:tc>
        <w:tc>
          <w:tcPr>
            <w:tcW w:w="0" w:type="auto"/>
            <w:hideMark/>
          </w:tcPr>
          <w:p w14:paraId="7453F16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3613FC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4D7BDA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7392C69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286ABFB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C4A06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c7</w:t>
            </w:r>
          </w:p>
        </w:tc>
        <w:tc>
          <w:tcPr>
            <w:tcW w:w="0" w:type="auto"/>
            <w:hideMark/>
          </w:tcPr>
          <w:p w14:paraId="474A7B9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F751AF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A9842E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30.4</w:t>
            </w:r>
          </w:p>
        </w:tc>
        <w:tc>
          <w:tcPr>
            <w:tcW w:w="0" w:type="auto"/>
            <w:hideMark/>
          </w:tcPr>
          <w:p w14:paraId="5E4B9B9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59BE8F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1945E73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29C2D58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29A9AA77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80936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c9</w:t>
            </w:r>
          </w:p>
        </w:tc>
        <w:tc>
          <w:tcPr>
            <w:tcW w:w="0" w:type="auto"/>
            <w:hideMark/>
          </w:tcPr>
          <w:p w14:paraId="26A39A6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6D664B7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86AC27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38.6</w:t>
            </w:r>
          </w:p>
        </w:tc>
        <w:tc>
          <w:tcPr>
            <w:tcW w:w="0" w:type="auto"/>
            <w:hideMark/>
          </w:tcPr>
          <w:p w14:paraId="02B42BB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4FE2AC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5BBF49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06A2ABE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4C15326F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FD6022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c5</w:t>
            </w:r>
          </w:p>
        </w:tc>
        <w:tc>
          <w:tcPr>
            <w:tcW w:w="0" w:type="auto"/>
            <w:hideMark/>
          </w:tcPr>
          <w:p w14:paraId="4F5DEE7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619122B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7EDB32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1.0</w:t>
            </w:r>
          </w:p>
        </w:tc>
        <w:tc>
          <w:tcPr>
            <w:tcW w:w="0" w:type="auto"/>
            <w:hideMark/>
          </w:tcPr>
          <w:p w14:paraId="14FDBB0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4FBC9D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A7A101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27C8594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56EBF71C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3CB70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c2</w:t>
            </w:r>
          </w:p>
        </w:tc>
        <w:tc>
          <w:tcPr>
            <w:tcW w:w="0" w:type="auto"/>
            <w:hideMark/>
          </w:tcPr>
          <w:p w14:paraId="08462DD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0759174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FDDC80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10.5</w:t>
            </w:r>
          </w:p>
        </w:tc>
        <w:tc>
          <w:tcPr>
            <w:tcW w:w="0" w:type="auto"/>
            <w:hideMark/>
          </w:tcPr>
          <w:p w14:paraId="7A50270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FF56FD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5D0452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11FAA08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1DDC84C7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73D83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c13</w:t>
            </w:r>
          </w:p>
        </w:tc>
        <w:tc>
          <w:tcPr>
            <w:tcW w:w="0" w:type="auto"/>
            <w:hideMark/>
          </w:tcPr>
          <w:p w14:paraId="383BB20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6529281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6F3854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24.6</w:t>
            </w:r>
          </w:p>
        </w:tc>
        <w:tc>
          <w:tcPr>
            <w:tcW w:w="0" w:type="auto"/>
            <w:hideMark/>
          </w:tcPr>
          <w:p w14:paraId="774D7C0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29B835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30A6B0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51B813C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0D2CFF93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DE8FF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c12</w:t>
            </w:r>
          </w:p>
        </w:tc>
        <w:tc>
          <w:tcPr>
            <w:tcW w:w="0" w:type="auto"/>
            <w:hideMark/>
          </w:tcPr>
          <w:p w14:paraId="084525F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5FCE092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E43407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33.3</w:t>
            </w:r>
          </w:p>
        </w:tc>
        <w:tc>
          <w:tcPr>
            <w:tcW w:w="0" w:type="auto"/>
            <w:hideMark/>
          </w:tcPr>
          <w:p w14:paraId="750D00C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EE2B8C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AD70A2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16AD309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292E57F9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55562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c4</w:t>
            </w:r>
          </w:p>
        </w:tc>
        <w:tc>
          <w:tcPr>
            <w:tcW w:w="0" w:type="auto"/>
            <w:hideMark/>
          </w:tcPr>
          <w:p w14:paraId="6ED73FB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52B4C4C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BEE944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39.3</w:t>
            </w:r>
          </w:p>
        </w:tc>
        <w:tc>
          <w:tcPr>
            <w:tcW w:w="0" w:type="auto"/>
            <w:hideMark/>
          </w:tcPr>
          <w:p w14:paraId="0ABA932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2AB02E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59A137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62E93F4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</w:tbl>
    <w:p w14:paraId="587FBAAC" w14:textId="77777777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37293BE8" w14:textId="77777777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43EBFF42" w14:textId="77777777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4FAC67DC" w14:textId="35EF39AB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22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24193771" w14:textId="77777777" w:rsid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Deterioro por cliente y producto</w:t>
      </w:r>
    </w:p>
    <w:tbl>
      <w:tblPr>
        <w:tblStyle w:val="PlainTable2"/>
        <w:tblW w:w="10220" w:type="dxa"/>
        <w:jc w:val="center"/>
        <w:tblLook w:val="04A0" w:firstRow="1" w:lastRow="0" w:firstColumn="1" w:lastColumn="0" w:noHBand="0" w:noVBand="1"/>
      </w:tblPr>
      <w:tblGrid>
        <w:gridCol w:w="1112"/>
        <w:gridCol w:w="1362"/>
        <w:gridCol w:w="1315"/>
        <w:gridCol w:w="1049"/>
        <w:gridCol w:w="2197"/>
        <w:gridCol w:w="1979"/>
        <w:gridCol w:w="1206"/>
      </w:tblGrid>
      <w:tr w:rsidR="00577FD3" w:rsidRPr="00577FD3" w14:paraId="5496B222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45C08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44F8EC37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Producto</w:t>
            </w:r>
          </w:p>
        </w:tc>
        <w:tc>
          <w:tcPr>
            <w:tcW w:w="0" w:type="auto"/>
            <w:hideMark/>
          </w:tcPr>
          <w:p w14:paraId="1C8AD1A6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149994B7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62EAE7ED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D_ip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(deterioro)</w:t>
            </w:r>
          </w:p>
        </w:tc>
        <w:tc>
          <w:tcPr>
            <w:tcW w:w="0" w:type="auto"/>
            <w:hideMark/>
          </w:tcPr>
          <w:p w14:paraId="68D058D2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D̄_p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(máximo)</w:t>
            </w:r>
          </w:p>
        </w:tc>
        <w:tc>
          <w:tcPr>
            <w:tcW w:w="0" w:type="auto"/>
            <w:hideMark/>
          </w:tcPr>
          <w:p w14:paraId="1BEC5572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Cumple</w:t>
            </w:r>
          </w:p>
        </w:tc>
      </w:tr>
      <w:tr w:rsidR="00577FD3" w:rsidRPr="00577FD3" w14:paraId="6452BA93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3C934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c6</w:t>
            </w:r>
          </w:p>
        </w:tc>
        <w:tc>
          <w:tcPr>
            <w:tcW w:w="0" w:type="auto"/>
            <w:hideMark/>
          </w:tcPr>
          <w:p w14:paraId="12EAC4D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38F235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354C486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A836CC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0.145</w:t>
            </w:r>
          </w:p>
        </w:tc>
        <w:tc>
          <w:tcPr>
            <w:tcW w:w="0" w:type="auto"/>
            <w:hideMark/>
          </w:tcPr>
          <w:p w14:paraId="2EF1708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7F75C6A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68173AE1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CC856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c6</w:t>
            </w:r>
          </w:p>
        </w:tc>
        <w:tc>
          <w:tcPr>
            <w:tcW w:w="0" w:type="auto"/>
            <w:hideMark/>
          </w:tcPr>
          <w:p w14:paraId="452583E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B41E81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3A71BCE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867ED9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0.087</w:t>
            </w:r>
          </w:p>
        </w:tc>
        <w:tc>
          <w:tcPr>
            <w:tcW w:w="0" w:type="auto"/>
            <w:hideMark/>
          </w:tcPr>
          <w:p w14:paraId="06136CC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32404EA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6A70C12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3AC97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c10</w:t>
            </w:r>
          </w:p>
        </w:tc>
        <w:tc>
          <w:tcPr>
            <w:tcW w:w="0" w:type="auto"/>
            <w:hideMark/>
          </w:tcPr>
          <w:p w14:paraId="1050B50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33C8CC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4F0941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C6E173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0.980</w:t>
            </w:r>
          </w:p>
        </w:tc>
        <w:tc>
          <w:tcPr>
            <w:tcW w:w="0" w:type="auto"/>
            <w:hideMark/>
          </w:tcPr>
          <w:p w14:paraId="067E6AB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3ACF882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D888805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86E87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c10</w:t>
            </w:r>
          </w:p>
        </w:tc>
        <w:tc>
          <w:tcPr>
            <w:tcW w:w="0" w:type="auto"/>
            <w:hideMark/>
          </w:tcPr>
          <w:p w14:paraId="7F9082C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5F607E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2A9ADDD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23DA40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0.588</w:t>
            </w:r>
          </w:p>
        </w:tc>
        <w:tc>
          <w:tcPr>
            <w:tcW w:w="0" w:type="auto"/>
            <w:hideMark/>
          </w:tcPr>
          <w:p w14:paraId="61C9697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6E0EA4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11A05E0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D72D0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c8</w:t>
            </w:r>
          </w:p>
        </w:tc>
        <w:tc>
          <w:tcPr>
            <w:tcW w:w="0" w:type="auto"/>
            <w:hideMark/>
          </w:tcPr>
          <w:p w14:paraId="4EE7B0F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97D204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04C9CE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62D65C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1.470</w:t>
            </w:r>
          </w:p>
        </w:tc>
        <w:tc>
          <w:tcPr>
            <w:tcW w:w="0" w:type="auto"/>
            <w:hideMark/>
          </w:tcPr>
          <w:p w14:paraId="26A72F4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76CEA84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2491C02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60662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c8</w:t>
            </w:r>
          </w:p>
        </w:tc>
        <w:tc>
          <w:tcPr>
            <w:tcW w:w="0" w:type="auto"/>
            <w:hideMark/>
          </w:tcPr>
          <w:p w14:paraId="233C934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5EBF1B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27A43C1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2A3077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0.882</w:t>
            </w:r>
          </w:p>
        </w:tc>
        <w:tc>
          <w:tcPr>
            <w:tcW w:w="0" w:type="auto"/>
            <w:hideMark/>
          </w:tcPr>
          <w:p w14:paraId="23614AE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6683330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D7E669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C466B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c11</w:t>
            </w:r>
          </w:p>
        </w:tc>
        <w:tc>
          <w:tcPr>
            <w:tcW w:w="0" w:type="auto"/>
            <w:hideMark/>
          </w:tcPr>
          <w:p w14:paraId="5EA5938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111AB25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483766F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0765C5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0.345</w:t>
            </w:r>
          </w:p>
        </w:tc>
        <w:tc>
          <w:tcPr>
            <w:tcW w:w="0" w:type="auto"/>
            <w:hideMark/>
          </w:tcPr>
          <w:p w14:paraId="27C12F1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3937D1F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C5FE3F1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33813B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c11</w:t>
            </w:r>
          </w:p>
        </w:tc>
        <w:tc>
          <w:tcPr>
            <w:tcW w:w="0" w:type="auto"/>
            <w:hideMark/>
          </w:tcPr>
          <w:p w14:paraId="03F1995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69551F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097627A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4DC10F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0.207</w:t>
            </w:r>
          </w:p>
        </w:tc>
        <w:tc>
          <w:tcPr>
            <w:tcW w:w="0" w:type="auto"/>
            <w:hideMark/>
          </w:tcPr>
          <w:p w14:paraId="5984227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3D2AC1F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15AA201A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B86BC4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c15</w:t>
            </w:r>
          </w:p>
        </w:tc>
        <w:tc>
          <w:tcPr>
            <w:tcW w:w="0" w:type="auto"/>
            <w:hideMark/>
          </w:tcPr>
          <w:p w14:paraId="3F0B288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A1E934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72056C5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519A25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0.925</w:t>
            </w:r>
          </w:p>
        </w:tc>
        <w:tc>
          <w:tcPr>
            <w:tcW w:w="0" w:type="auto"/>
            <w:hideMark/>
          </w:tcPr>
          <w:p w14:paraId="5374C22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14881D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DB515FF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9E36C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c15</w:t>
            </w:r>
          </w:p>
        </w:tc>
        <w:tc>
          <w:tcPr>
            <w:tcW w:w="0" w:type="auto"/>
            <w:hideMark/>
          </w:tcPr>
          <w:p w14:paraId="62A72B2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22F7B5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29BA25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7AF55A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0.555</w:t>
            </w:r>
          </w:p>
        </w:tc>
        <w:tc>
          <w:tcPr>
            <w:tcW w:w="0" w:type="auto"/>
            <w:hideMark/>
          </w:tcPr>
          <w:p w14:paraId="3C76633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24C892D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5A93A48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19A8B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c14</w:t>
            </w:r>
          </w:p>
        </w:tc>
        <w:tc>
          <w:tcPr>
            <w:tcW w:w="0" w:type="auto"/>
            <w:hideMark/>
          </w:tcPr>
          <w:p w14:paraId="5E6A161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6DF927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6A025B4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773DB2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1.415</w:t>
            </w:r>
          </w:p>
        </w:tc>
        <w:tc>
          <w:tcPr>
            <w:tcW w:w="0" w:type="auto"/>
            <w:hideMark/>
          </w:tcPr>
          <w:p w14:paraId="32AA46E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96EAB2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B20D860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2DB5B2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c14</w:t>
            </w:r>
          </w:p>
        </w:tc>
        <w:tc>
          <w:tcPr>
            <w:tcW w:w="0" w:type="auto"/>
            <w:hideMark/>
          </w:tcPr>
          <w:p w14:paraId="4CA049D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C3D0D8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0D3CC0C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EBC1F6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0.849</w:t>
            </w:r>
          </w:p>
        </w:tc>
        <w:tc>
          <w:tcPr>
            <w:tcW w:w="0" w:type="auto"/>
            <w:hideMark/>
          </w:tcPr>
          <w:p w14:paraId="420DAA7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2150FDA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3112E55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199E62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</w:t>
            </w:r>
          </w:p>
        </w:tc>
        <w:tc>
          <w:tcPr>
            <w:tcW w:w="0" w:type="auto"/>
            <w:hideMark/>
          </w:tcPr>
          <w:p w14:paraId="4FDE08B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1400482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69DC5EB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62BC52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0.775</w:t>
            </w:r>
          </w:p>
        </w:tc>
        <w:tc>
          <w:tcPr>
            <w:tcW w:w="0" w:type="auto"/>
            <w:hideMark/>
          </w:tcPr>
          <w:p w14:paraId="1836C44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815B01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6EBBF46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52B53C4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</w:t>
            </w:r>
          </w:p>
        </w:tc>
        <w:tc>
          <w:tcPr>
            <w:tcW w:w="0" w:type="auto"/>
            <w:hideMark/>
          </w:tcPr>
          <w:p w14:paraId="6A39345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2F9A831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55A2EE4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69B0D9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0.465</w:t>
            </w:r>
          </w:p>
        </w:tc>
        <w:tc>
          <w:tcPr>
            <w:tcW w:w="0" w:type="auto"/>
            <w:hideMark/>
          </w:tcPr>
          <w:p w14:paraId="6565AC8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89994B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4E1BC0B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15A524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c3</w:t>
            </w:r>
          </w:p>
        </w:tc>
        <w:tc>
          <w:tcPr>
            <w:tcW w:w="0" w:type="auto"/>
            <w:hideMark/>
          </w:tcPr>
          <w:p w14:paraId="626D1F3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F5318E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1EE6DC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2F5E5F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4.725</w:t>
            </w:r>
          </w:p>
        </w:tc>
        <w:tc>
          <w:tcPr>
            <w:tcW w:w="0" w:type="auto"/>
            <w:hideMark/>
          </w:tcPr>
          <w:p w14:paraId="1E845F4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5747B46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AED8449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F7FB4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c3</w:t>
            </w:r>
          </w:p>
        </w:tc>
        <w:tc>
          <w:tcPr>
            <w:tcW w:w="0" w:type="auto"/>
            <w:hideMark/>
          </w:tcPr>
          <w:p w14:paraId="4E6F308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1AA66AB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7D57B72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9195AF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2.835</w:t>
            </w:r>
          </w:p>
        </w:tc>
        <w:tc>
          <w:tcPr>
            <w:tcW w:w="0" w:type="auto"/>
            <w:hideMark/>
          </w:tcPr>
          <w:p w14:paraId="4CC441E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2020F1E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096813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F8BC0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c7</w:t>
            </w:r>
          </w:p>
        </w:tc>
        <w:tc>
          <w:tcPr>
            <w:tcW w:w="0" w:type="auto"/>
            <w:hideMark/>
          </w:tcPr>
          <w:p w14:paraId="0552851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49C91C9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4359FCF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E4B114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7.600</w:t>
            </w:r>
          </w:p>
        </w:tc>
        <w:tc>
          <w:tcPr>
            <w:tcW w:w="0" w:type="auto"/>
            <w:hideMark/>
          </w:tcPr>
          <w:p w14:paraId="50E1F64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7B1F1D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BF92F93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E908B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c7</w:t>
            </w:r>
          </w:p>
        </w:tc>
        <w:tc>
          <w:tcPr>
            <w:tcW w:w="0" w:type="auto"/>
            <w:hideMark/>
          </w:tcPr>
          <w:p w14:paraId="5EFFD1C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171FD12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AA89E4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1CD48C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4.560</w:t>
            </w:r>
          </w:p>
        </w:tc>
        <w:tc>
          <w:tcPr>
            <w:tcW w:w="0" w:type="auto"/>
            <w:hideMark/>
          </w:tcPr>
          <w:p w14:paraId="6B6E20E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7AF2497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73F84CC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A2F00B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c9</w:t>
            </w:r>
          </w:p>
        </w:tc>
        <w:tc>
          <w:tcPr>
            <w:tcW w:w="0" w:type="auto"/>
            <w:hideMark/>
          </w:tcPr>
          <w:p w14:paraId="42DFC77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1DF2EDA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B94E57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A338AA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9.650</w:t>
            </w:r>
          </w:p>
        </w:tc>
        <w:tc>
          <w:tcPr>
            <w:tcW w:w="0" w:type="auto"/>
            <w:hideMark/>
          </w:tcPr>
          <w:p w14:paraId="565AF7A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7ADB39A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33FD414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D66ABC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c9</w:t>
            </w:r>
          </w:p>
        </w:tc>
        <w:tc>
          <w:tcPr>
            <w:tcW w:w="0" w:type="auto"/>
            <w:hideMark/>
          </w:tcPr>
          <w:p w14:paraId="3EC9AC5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59E4DA1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B8ED04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0D9620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5.790</w:t>
            </w:r>
          </w:p>
        </w:tc>
        <w:tc>
          <w:tcPr>
            <w:tcW w:w="0" w:type="auto"/>
            <w:hideMark/>
          </w:tcPr>
          <w:p w14:paraId="5E917FE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EE49BF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8F829D6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B7E77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c5</w:t>
            </w:r>
          </w:p>
        </w:tc>
        <w:tc>
          <w:tcPr>
            <w:tcW w:w="0" w:type="auto"/>
            <w:hideMark/>
          </w:tcPr>
          <w:p w14:paraId="1436D4B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168B0AE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6F2F2AD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F8C81C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0.250</w:t>
            </w:r>
          </w:p>
        </w:tc>
        <w:tc>
          <w:tcPr>
            <w:tcW w:w="0" w:type="auto"/>
            <w:hideMark/>
          </w:tcPr>
          <w:p w14:paraId="4C5AB3B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EAE1F6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AC84222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69A1AD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c5</w:t>
            </w:r>
          </w:p>
        </w:tc>
        <w:tc>
          <w:tcPr>
            <w:tcW w:w="0" w:type="auto"/>
            <w:hideMark/>
          </w:tcPr>
          <w:p w14:paraId="766C46C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2E3634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586597A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C77C63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0.150</w:t>
            </w:r>
          </w:p>
        </w:tc>
        <w:tc>
          <w:tcPr>
            <w:tcW w:w="0" w:type="auto"/>
            <w:hideMark/>
          </w:tcPr>
          <w:p w14:paraId="29FC496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E98E64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0239F83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9DFF9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c2</w:t>
            </w:r>
          </w:p>
        </w:tc>
        <w:tc>
          <w:tcPr>
            <w:tcW w:w="0" w:type="auto"/>
            <w:hideMark/>
          </w:tcPr>
          <w:p w14:paraId="7B6363F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EFF4E0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1361451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5A3BE4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2.625</w:t>
            </w:r>
          </w:p>
        </w:tc>
        <w:tc>
          <w:tcPr>
            <w:tcW w:w="0" w:type="auto"/>
            <w:hideMark/>
          </w:tcPr>
          <w:p w14:paraId="45C74B2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99A510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37D1855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AB24E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c2</w:t>
            </w:r>
          </w:p>
        </w:tc>
        <w:tc>
          <w:tcPr>
            <w:tcW w:w="0" w:type="auto"/>
            <w:hideMark/>
          </w:tcPr>
          <w:p w14:paraId="4DB29FB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58A6C8F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117955A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6D77C9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1.575</w:t>
            </w:r>
          </w:p>
        </w:tc>
        <w:tc>
          <w:tcPr>
            <w:tcW w:w="0" w:type="auto"/>
            <w:hideMark/>
          </w:tcPr>
          <w:p w14:paraId="43D2E0E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0C09EAB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1833E71A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1B702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c13</w:t>
            </w:r>
          </w:p>
        </w:tc>
        <w:tc>
          <w:tcPr>
            <w:tcW w:w="0" w:type="auto"/>
            <w:hideMark/>
          </w:tcPr>
          <w:p w14:paraId="34A9C0E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F5A8E7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0017A98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6CF21C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6.150</w:t>
            </w:r>
          </w:p>
        </w:tc>
        <w:tc>
          <w:tcPr>
            <w:tcW w:w="0" w:type="auto"/>
            <w:hideMark/>
          </w:tcPr>
          <w:p w14:paraId="734F3CD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1DEB78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1D5D9B1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358C3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c13</w:t>
            </w:r>
          </w:p>
        </w:tc>
        <w:tc>
          <w:tcPr>
            <w:tcW w:w="0" w:type="auto"/>
            <w:hideMark/>
          </w:tcPr>
          <w:p w14:paraId="1351D80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5DA470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61E3F5B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156585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3.690</w:t>
            </w:r>
          </w:p>
        </w:tc>
        <w:tc>
          <w:tcPr>
            <w:tcW w:w="0" w:type="auto"/>
            <w:hideMark/>
          </w:tcPr>
          <w:p w14:paraId="6887691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2DD7FB7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ECA4A4A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0D4B9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c12</w:t>
            </w:r>
          </w:p>
        </w:tc>
        <w:tc>
          <w:tcPr>
            <w:tcW w:w="0" w:type="auto"/>
            <w:hideMark/>
          </w:tcPr>
          <w:p w14:paraId="5D1AD0F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8CEF15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660D622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A7A8FC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8.325</w:t>
            </w:r>
          </w:p>
        </w:tc>
        <w:tc>
          <w:tcPr>
            <w:tcW w:w="0" w:type="auto"/>
            <w:hideMark/>
          </w:tcPr>
          <w:p w14:paraId="3AEAFF4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44FA71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313C009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90DB6B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c12</w:t>
            </w:r>
          </w:p>
        </w:tc>
        <w:tc>
          <w:tcPr>
            <w:tcW w:w="0" w:type="auto"/>
            <w:hideMark/>
          </w:tcPr>
          <w:p w14:paraId="7D3E45E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590B907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2BB138D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8DD3D6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4.995</w:t>
            </w:r>
          </w:p>
        </w:tc>
        <w:tc>
          <w:tcPr>
            <w:tcW w:w="0" w:type="auto"/>
            <w:hideMark/>
          </w:tcPr>
          <w:p w14:paraId="6A89A14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3CFE4E6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840620B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BAC63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c4</w:t>
            </w:r>
          </w:p>
        </w:tc>
        <w:tc>
          <w:tcPr>
            <w:tcW w:w="0" w:type="auto"/>
            <w:hideMark/>
          </w:tcPr>
          <w:p w14:paraId="4353785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43B6C5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26B8A9F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55E1AF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9.825</w:t>
            </w:r>
          </w:p>
        </w:tc>
        <w:tc>
          <w:tcPr>
            <w:tcW w:w="0" w:type="auto"/>
            <w:hideMark/>
          </w:tcPr>
          <w:p w14:paraId="563D373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57C2FB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6D084B9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FE078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c4</w:t>
            </w:r>
          </w:p>
        </w:tc>
        <w:tc>
          <w:tcPr>
            <w:tcW w:w="0" w:type="auto"/>
            <w:hideMark/>
          </w:tcPr>
          <w:p w14:paraId="347497F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77F6E69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k4</w:t>
            </w:r>
          </w:p>
        </w:tc>
        <w:tc>
          <w:tcPr>
            <w:tcW w:w="0" w:type="auto"/>
            <w:hideMark/>
          </w:tcPr>
          <w:p w14:paraId="55F87B4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389F3A6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5.895</w:t>
            </w:r>
          </w:p>
        </w:tc>
        <w:tc>
          <w:tcPr>
            <w:tcW w:w="0" w:type="auto"/>
            <w:hideMark/>
          </w:tcPr>
          <w:p w14:paraId="4F8F42F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608487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</w:tbl>
    <w:p w14:paraId="60A5AC4A" w14:textId="7909E575" w:rsidR="00577FD3" w:rsidRDefault="00577FD3" w:rsidP="00577FD3">
      <w:pPr>
        <w:spacing w:before="240" w:line="48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7FD3">
        <w:rPr>
          <w:rFonts w:ascii="Times New Roman" w:hAnsi="Times New Roman" w:cs="Times New Roman"/>
          <w:b/>
          <w:bCs/>
          <w:sz w:val="24"/>
          <w:szCs w:val="24"/>
          <w:u w:val="single"/>
        </w:rPr>
        <w:t>E4: Condiciones adversas</w:t>
      </w:r>
    </w:p>
    <w:p w14:paraId="2D84BAAD" w14:textId="4C05AB21" w:rsidR="00577FD3" w:rsidRDefault="00577FD3" w:rsidP="00577FD3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>Combina tráfico pesimista, reducción de la flota a 3 vehículos (eliminando k4) y ventanas de tiempo más restrictivas (inicio duro aumentado 15-20%).</w:t>
      </w:r>
    </w:p>
    <w:p w14:paraId="3B851DBD" w14:textId="77777777" w:rsidR="00577FD3" w:rsidRPr="00577FD3" w:rsidRDefault="00577FD3" w:rsidP="00577FD3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Cambios respecto al Escenario Base</w:t>
      </w:r>
    </w:p>
    <w:p w14:paraId="7CD2BD83" w14:textId="77777777" w:rsidR="00577FD3" w:rsidRPr="00577FD3" w:rsidRDefault="00577FD3" w:rsidP="00577FD3">
      <w:pPr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>Matriz de tiempos: pesimista (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traffic_model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pessimistic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>)</w:t>
      </w:r>
    </w:p>
    <w:p w14:paraId="3BBD5356" w14:textId="77777777" w:rsidR="00577FD3" w:rsidRPr="00577FD3" w:rsidRDefault="00577FD3" w:rsidP="00577FD3">
      <w:pPr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 xml:space="preserve">Flota reducida: 3 vehículos (k1 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refrig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 xml:space="preserve"> cap.60, k2 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refrig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 xml:space="preserve"> cap.60, k3 normal cap.100). Se elimina k4 normal</w:t>
      </w:r>
    </w:p>
    <w:p w14:paraId="3FE2EC8F" w14:textId="6E125D34" w:rsidR="00577FD3" w:rsidRPr="00577FD3" w:rsidRDefault="00577FD3" w:rsidP="00577FD3">
      <w:pPr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577FD3">
        <w:rPr>
          <w:rFonts w:ascii="Times New Roman" w:hAnsi="Times New Roman" w:cs="Times New Roman"/>
          <w:sz w:val="24"/>
          <w:szCs w:val="24"/>
        </w:rPr>
        <w:t xml:space="preserve">Ventanas duras: 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EE_i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 xml:space="preserve"> aumentado para clientes con 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EE_i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 xml:space="preserve"> &gt; 0 (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Snucks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Casalins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 xml:space="preserve">, Mia Nonna, Bobby &amp; Friends, La Gloriosa, Gally, La Carreta, 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Battuto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 xml:space="preserve">, La Toscana, Lobo Burger, </w:t>
      </w:r>
      <w:proofErr w:type="spellStart"/>
      <w:r w:rsidRPr="00577FD3">
        <w:rPr>
          <w:rFonts w:ascii="Times New Roman" w:hAnsi="Times New Roman" w:cs="Times New Roman"/>
          <w:sz w:val="24"/>
          <w:szCs w:val="24"/>
        </w:rPr>
        <w:t>Mercagan</w:t>
      </w:r>
      <w:proofErr w:type="spellEnd"/>
      <w:r w:rsidRPr="00577FD3">
        <w:rPr>
          <w:rFonts w:ascii="Times New Roman" w:hAnsi="Times New Roman" w:cs="Times New Roman"/>
          <w:sz w:val="24"/>
          <w:szCs w:val="24"/>
        </w:rPr>
        <w:t>)</w:t>
      </w:r>
    </w:p>
    <w:p w14:paraId="0C67AF81" w14:textId="2EF7769B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23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00C49B45" w14:textId="77777777" w:rsidR="00577FD3" w:rsidRP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Resumen de la función objetivo</w:t>
      </w:r>
    </w:p>
    <w:tbl>
      <w:tblPr>
        <w:tblStyle w:val="PlainTable2"/>
        <w:tblW w:w="5529" w:type="dxa"/>
        <w:jc w:val="center"/>
        <w:tblLook w:val="04A0" w:firstRow="1" w:lastRow="0" w:firstColumn="1" w:lastColumn="0" w:noHBand="0" w:noVBand="1"/>
      </w:tblPr>
      <w:tblGrid>
        <w:gridCol w:w="4253"/>
        <w:gridCol w:w="1276"/>
      </w:tblGrid>
      <w:tr w:rsidR="00577FD3" w:rsidRPr="00F84B7E" w14:paraId="0CC8F79A" w14:textId="77777777" w:rsidTr="005236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11854A69" w14:textId="77777777" w:rsidR="00577FD3" w:rsidRPr="00577FD3" w:rsidRDefault="00577FD3" w:rsidP="0052367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Componente</w:t>
            </w:r>
          </w:p>
        </w:tc>
        <w:tc>
          <w:tcPr>
            <w:tcW w:w="1276" w:type="dxa"/>
          </w:tcPr>
          <w:p w14:paraId="4184554B" w14:textId="77777777" w:rsidR="00577FD3" w:rsidRPr="00577FD3" w:rsidRDefault="00577FD3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Valor</w:t>
            </w:r>
          </w:p>
        </w:tc>
      </w:tr>
      <w:tr w:rsidR="00577FD3" w:rsidRPr="00F84B7E" w14:paraId="7BC06FA7" w14:textId="77777777" w:rsidTr="005236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14CF868C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total Z</w:t>
            </w:r>
          </w:p>
        </w:tc>
        <w:tc>
          <w:tcPr>
            <w:tcW w:w="1276" w:type="dxa"/>
          </w:tcPr>
          <w:p w14:paraId="786953CA" w14:textId="0DDEC84F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234,64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24A242B7" w14:textId="77777777" w:rsidTr="005236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208862DD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de transporte</w:t>
            </w:r>
          </w:p>
        </w:tc>
        <w:tc>
          <w:tcPr>
            <w:tcW w:w="1276" w:type="dxa"/>
          </w:tcPr>
          <w:p w14:paraId="2B45823E" w14:textId="2D90F412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133,2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48B92098" w14:textId="77777777" w:rsidTr="005236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7FE6372D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Penalización por ventanas de tiempo</w:t>
            </w:r>
          </w:p>
        </w:tc>
        <w:tc>
          <w:tcPr>
            <w:tcW w:w="1276" w:type="dxa"/>
          </w:tcPr>
          <w:p w14:paraId="3DDFAB3D" w14:textId="15C1C7CF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500,8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65C1D655" w14:textId="77777777" w:rsidTr="005236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01245478" w14:textId="77777777" w:rsidR="00577FD3" w:rsidRPr="00F84B7E" w:rsidRDefault="00577FD3" w:rsidP="00577FD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Costo por deterioro</w:t>
            </w:r>
          </w:p>
        </w:tc>
        <w:tc>
          <w:tcPr>
            <w:tcW w:w="1276" w:type="dxa"/>
          </w:tcPr>
          <w:p w14:paraId="69C92CA0" w14:textId="17C47A5D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868,64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7FD3" w:rsidRPr="00F84B7E" w14:paraId="3A702DEF" w14:textId="77777777" w:rsidTr="005236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</w:tcPr>
          <w:p w14:paraId="584868DF" w14:textId="77777777" w:rsidR="00577FD3" w:rsidRPr="00F84B7E" w:rsidRDefault="00577FD3" w:rsidP="0052367C">
            <w:pPr>
              <w:spacing w:line="48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¿Solución factible?</w:t>
            </w:r>
          </w:p>
        </w:tc>
        <w:tc>
          <w:tcPr>
            <w:tcW w:w="1276" w:type="dxa"/>
          </w:tcPr>
          <w:p w14:paraId="6CEC25B9" w14:textId="2B3189B5" w:rsidR="00577FD3" w:rsidRPr="00F84B7E" w:rsidRDefault="00577FD3" w:rsidP="005236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</w:t>
            </w:r>
          </w:p>
        </w:tc>
      </w:tr>
    </w:tbl>
    <w:p w14:paraId="7C9EE9E2" w14:textId="1EAA86C2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24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777F8EEA" w14:textId="77777777" w:rsidR="00577FD3" w:rsidRP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s-CO"/>
          <w14:ligatures w14:val="none"/>
        </w:rPr>
        <w:t>Rutas obtenidas por vehículo</w:t>
      </w:r>
    </w:p>
    <w:tbl>
      <w:tblPr>
        <w:tblStyle w:val="PlainTable2"/>
        <w:tblW w:w="11367" w:type="dxa"/>
        <w:jc w:val="center"/>
        <w:tblLook w:val="04A0" w:firstRow="1" w:lastRow="0" w:firstColumn="1" w:lastColumn="0" w:noHBand="0" w:noVBand="1"/>
      </w:tblPr>
      <w:tblGrid>
        <w:gridCol w:w="1096"/>
        <w:gridCol w:w="1423"/>
        <w:gridCol w:w="5582"/>
        <w:gridCol w:w="790"/>
        <w:gridCol w:w="1229"/>
        <w:gridCol w:w="1247"/>
      </w:tblGrid>
      <w:tr w:rsidR="00C328D9" w:rsidRPr="00F84B7E" w14:paraId="71C6402F" w14:textId="3792B777" w:rsidTr="00A86A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739AA51C" w14:textId="77777777" w:rsidR="00C328D9" w:rsidRPr="00F84B7E" w:rsidRDefault="00C328D9" w:rsidP="0052367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1423" w:type="dxa"/>
          </w:tcPr>
          <w:p w14:paraId="0EBD17FD" w14:textId="77777777" w:rsidR="00C328D9" w:rsidRPr="00F84B7E" w:rsidRDefault="00C328D9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5582" w:type="dxa"/>
          </w:tcPr>
          <w:p w14:paraId="074DFF48" w14:textId="77777777" w:rsidR="00C328D9" w:rsidRPr="00F84B7E" w:rsidRDefault="00C328D9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Ruta</w:t>
            </w:r>
          </w:p>
        </w:tc>
        <w:tc>
          <w:tcPr>
            <w:tcW w:w="790" w:type="dxa"/>
          </w:tcPr>
          <w:p w14:paraId="564733BD" w14:textId="31342E31" w:rsidR="00C328D9" w:rsidRPr="00F84B7E" w:rsidRDefault="00C328D9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Carga</w:t>
            </w:r>
            <w:r w:rsidR="0083571B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</w:t>
            </w:r>
          </w:p>
        </w:tc>
        <w:tc>
          <w:tcPr>
            <w:tcW w:w="1229" w:type="dxa"/>
          </w:tcPr>
          <w:p w14:paraId="0498B78D" w14:textId="77777777" w:rsidR="00C328D9" w:rsidRPr="00F84B7E" w:rsidRDefault="00C328D9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F84B7E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Capacidad</w:t>
            </w:r>
          </w:p>
        </w:tc>
        <w:tc>
          <w:tcPr>
            <w:tcW w:w="1247" w:type="dxa"/>
          </w:tcPr>
          <w:p w14:paraId="1295220E" w14:textId="05175A13" w:rsidR="00C328D9" w:rsidRPr="00F84B7E" w:rsidRDefault="00C328D9" w:rsidP="005236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A86A1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U</w:t>
            </w:r>
            <w:r w:rsidRPr="00A86A1D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lang w:eastAsia="es-CO"/>
                <w14:ligatures w14:val="none"/>
              </w:rPr>
              <w:t>tilización</w:t>
            </w:r>
          </w:p>
        </w:tc>
      </w:tr>
      <w:tr w:rsidR="00C328D9" w:rsidRPr="00F84B7E" w14:paraId="75CAB81F" w14:textId="5FE59867" w:rsidTr="00A86A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5D995278" w14:textId="2E03B0C0" w:rsidR="00C328D9" w:rsidRPr="00577FD3" w:rsidRDefault="00C328D9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K1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5DFDA81F" w14:textId="51650D72" w:rsidR="00C328D9" w:rsidRPr="00577FD3" w:rsidRDefault="00C328D9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82" w:type="dxa"/>
          </w:tcPr>
          <w:p w14:paraId="6727A7FE" w14:textId="1B160629" w:rsidR="00C328D9" w:rsidRPr="00577FD3" w:rsidRDefault="00C328D9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 → La Carreta → Gally → Bobby &amp; Friends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Snuck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0" w:type="dxa"/>
          </w:tcPr>
          <w:p w14:paraId="7764A957" w14:textId="3FB3458D" w:rsidR="00C328D9" w:rsidRPr="00577FD3" w:rsidRDefault="00C328D9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58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9" w:type="dxa"/>
          </w:tcPr>
          <w:p w14:paraId="6BC16849" w14:textId="5B7266F0" w:rsidR="00C328D9" w:rsidRPr="00577FD3" w:rsidRDefault="00C328D9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7" w:type="dxa"/>
          </w:tcPr>
          <w:p w14:paraId="0614A0A8" w14:textId="77F87DCE" w:rsidR="00C328D9" w:rsidRPr="00577FD3" w:rsidRDefault="00F77427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96,7%</w:t>
            </w:r>
          </w:p>
        </w:tc>
      </w:tr>
      <w:tr w:rsidR="00C328D9" w:rsidRPr="00F84B7E" w14:paraId="2EC63572" w14:textId="00DC96DA" w:rsidTr="00A86A1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7D0663FC" w14:textId="1A345B95" w:rsidR="00C328D9" w:rsidRPr="00577FD3" w:rsidRDefault="00C328D9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K2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7936BBF2" w14:textId="4D6239BE" w:rsidR="00C328D9" w:rsidRPr="00577FD3" w:rsidRDefault="00C328D9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Refrigerado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82" w:type="dxa"/>
          </w:tcPr>
          <w:p w14:paraId="43D5276D" w14:textId="681AA042" w:rsidR="00C328D9" w:rsidRPr="00577FD3" w:rsidRDefault="00C328D9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 → La Parrilla de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Julian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Los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Rodriguez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Bufalo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Mercagan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(La 33) → Lobo Burger → 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0" w:type="dxa"/>
          </w:tcPr>
          <w:p w14:paraId="63566BD1" w14:textId="19C6329B" w:rsidR="00C328D9" w:rsidRPr="00577FD3" w:rsidRDefault="00C328D9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63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9" w:type="dxa"/>
          </w:tcPr>
          <w:p w14:paraId="05732E5C" w14:textId="2C34D171" w:rsidR="00C328D9" w:rsidRPr="00577FD3" w:rsidRDefault="00C328D9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7" w:type="dxa"/>
          </w:tcPr>
          <w:p w14:paraId="2993E344" w14:textId="7E482DB1" w:rsidR="00C328D9" w:rsidRPr="00577FD3" w:rsidRDefault="0012350C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105%</w:t>
            </w:r>
          </w:p>
        </w:tc>
      </w:tr>
      <w:tr w:rsidR="00C328D9" w:rsidRPr="00F84B7E" w14:paraId="355539BE" w14:textId="402FB8F4" w:rsidTr="00A86A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6" w:type="dxa"/>
          </w:tcPr>
          <w:p w14:paraId="04FD2ED5" w14:textId="7EC153AF" w:rsidR="00C328D9" w:rsidRPr="00577FD3" w:rsidRDefault="00C328D9" w:rsidP="00577FD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K3</w:t>
            </w:r>
            <w:r w:rsidRPr="00577FD3">
              <w:rPr>
                <w:rStyle w:val="eop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423" w:type="dxa"/>
          </w:tcPr>
          <w:p w14:paraId="7FFA61BD" w14:textId="77EEAFA1" w:rsidR="00C328D9" w:rsidRPr="00577FD3" w:rsidRDefault="00C328D9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82" w:type="dxa"/>
          </w:tcPr>
          <w:p w14:paraId="438490FD" w14:textId="6D62FA98" w:rsidR="00C328D9" w:rsidRPr="00577FD3" w:rsidRDefault="00C328D9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Depósito → Burritos (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Megamall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) → La Toscana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Battuto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→ </w:t>
            </w:r>
            <w:proofErr w:type="spellStart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Casalins</w:t>
            </w:r>
            <w:proofErr w:type="spellEnd"/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(Cabecera) → Mia Nonna → La Gloriosa Cabecera → Depósito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0" w:type="dxa"/>
          </w:tcPr>
          <w:p w14:paraId="4FBB012B" w14:textId="3F95D116" w:rsidR="00C328D9" w:rsidRPr="00577FD3" w:rsidRDefault="00C328D9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91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9" w:type="dxa"/>
          </w:tcPr>
          <w:p w14:paraId="54289E7E" w14:textId="4B53F41D" w:rsidR="00C328D9" w:rsidRPr="00577FD3" w:rsidRDefault="00C328D9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s-CO"/>
              </w:rPr>
            </w:pPr>
            <w:r w:rsidRPr="00577FD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100</w:t>
            </w:r>
            <w:r w:rsidRPr="00577FD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7" w:type="dxa"/>
          </w:tcPr>
          <w:p w14:paraId="01D731D0" w14:textId="7A45BFB4" w:rsidR="00C328D9" w:rsidRPr="00577FD3" w:rsidRDefault="0012350C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</w:tbl>
    <w:p w14:paraId="66D0E2FD" w14:textId="200E2213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25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76A0EEAE" w14:textId="77777777" w:rsid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Tiempos de llegada y penalizaciones por ventana de tiempo</w:t>
      </w:r>
    </w:p>
    <w:tbl>
      <w:tblPr>
        <w:tblStyle w:val="PlainTable2"/>
        <w:tblW w:w="11624" w:type="dxa"/>
        <w:tblInd w:w="-1276" w:type="dxa"/>
        <w:tblLook w:val="04A0" w:firstRow="1" w:lastRow="0" w:firstColumn="1" w:lastColumn="0" w:noHBand="0" w:noVBand="1"/>
      </w:tblPr>
      <w:tblGrid>
        <w:gridCol w:w="2490"/>
        <w:gridCol w:w="1132"/>
        <w:gridCol w:w="903"/>
        <w:gridCol w:w="1434"/>
        <w:gridCol w:w="1650"/>
        <w:gridCol w:w="1643"/>
        <w:gridCol w:w="1132"/>
        <w:gridCol w:w="1240"/>
      </w:tblGrid>
      <w:tr w:rsidR="00577FD3" w:rsidRPr="00577FD3" w14:paraId="7ED2AFD8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096B3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02628CE0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19C31ED5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6D82805C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Llegada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u_i</w:t>
            </w:r>
            <w:proofErr w:type="spellEnd"/>
          </w:p>
        </w:tc>
        <w:tc>
          <w:tcPr>
            <w:tcW w:w="0" w:type="auto"/>
            <w:hideMark/>
          </w:tcPr>
          <w:p w14:paraId="428335FE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dura</w:t>
            </w:r>
          </w:p>
        </w:tc>
        <w:tc>
          <w:tcPr>
            <w:tcW w:w="0" w:type="auto"/>
            <w:hideMark/>
          </w:tcPr>
          <w:p w14:paraId="3EBB32C1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Ventana pref.</w:t>
            </w:r>
          </w:p>
        </w:tc>
        <w:tc>
          <w:tcPr>
            <w:tcW w:w="0" w:type="auto"/>
            <w:hideMark/>
          </w:tcPr>
          <w:p w14:paraId="2E96FC04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δ⁻ / δ⁺</w:t>
            </w:r>
          </w:p>
        </w:tc>
        <w:tc>
          <w:tcPr>
            <w:tcW w:w="0" w:type="auto"/>
            <w:hideMark/>
          </w:tcPr>
          <w:p w14:paraId="714F007D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Pen. (CU)</w:t>
            </w:r>
          </w:p>
        </w:tc>
      </w:tr>
      <w:tr w:rsidR="00577FD3" w:rsidRPr="00577FD3" w14:paraId="716C72BD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B0FC2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67C6932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807118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2397A1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12.0</w:t>
            </w:r>
          </w:p>
        </w:tc>
        <w:tc>
          <w:tcPr>
            <w:tcW w:w="0" w:type="auto"/>
            <w:hideMark/>
          </w:tcPr>
          <w:p w14:paraId="020E51E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A67BFB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93291F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2415BFD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7B397050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7AB73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46D4A5A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66E3F99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2EB14B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27.9</w:t>
            </w:r>
          </w:p>
        </w:tc>
        <w:tc>
          <w:tcPr>
            <w:tcW w:w="0" w:type="auto"/>
            <w:hideMark/>
          </w:tcPr>
          <w:p w14:paraId="1F86517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EEF7F9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44FFBE3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2232357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186413D1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96B0B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6106158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4173B21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E84912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39.3</w:t>
            </w:r>
          </w:p>
        </w:tc>
        <w:tc>
          <w:tcPr>
            <w:tcW w:w="0" w:type="auto"/>
            <w:hideMark/>
          </w:tcPr>
          <w:p w14:paraId="0EC1226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2512A0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1EC5FDE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9.3</w:t>
            </w:r>
          </w:p>
        </w:tc>
        <w:tc>
          <w:tcPr>
            <w:tcW w:w="0" w:type="auto"/>
            <w:hideMark/>
          </w:tcPr>
          <w:p w14:paraId="2CAA329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37.2</w:t>
            </w:r>
          </w:p>
        </w:tc>
      </w:tr>
      <w:tr w:rsidR="00577FD3" w:rsidRPr="00577FD3" w14:paraId="3601D47F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58F28B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395DB27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5A951FC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5F1023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55.0</w:t>
            </w:r>
          </w:p>
        </w:tc>
        <w:tc>
          <w:tcPr>
            <w:tcW w:w="0" w:type="auto"/>
            <w:hideMark/>
          </w:tcPr>
          <w:p w14:paraId="29EFBC0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6D0DE2B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48BE5AF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49B4BEA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435B59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41D3D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1B68D8C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205196A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50C386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4.8</w:t>
            </w:r>
          </w:p>
        </w:tc>
        <w:tc>
          <w:tcPr>
            <w:tcW w:w="0" w:type="auto"/>
            <w:hideMark/>
          </w:tcPr>
          <w:p w14:paraId="70DD0E8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B82362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D64D83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20C8035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01D789EB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B85360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10769D4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17BCA5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50E2B8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17.7</w:t>
            </w:r>
          </w:p>
        </w:tc>
        <w:tc>
          <w:tcPr>
            <w:tcW w:w="0" w:type="auto"/>
            <w:hideMark/>
          </w:tcPr>
          <w:p w14:paraId="3BA864D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46311F3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658740A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10C8C91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13F2BD79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D2BAF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635A565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1BB0221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F18092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29.5</w:t>
            </w:r>
          </w:p>
        </w:tc>
        <w:tc>
          <w:tcPr>
            <w:tcW w:w="0" w:type="auto"/>
            <w:hideMark/>
          </w:tcPr>
          <w:p w14:paraId="6823ACE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BACF94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75E4E19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9.5</w:t>
            </w:r>
          </w:p>
        </w:tc>
        <w:tc>
          <w:tcPr>
            <w:tcW w:w="0" w:type="auto"/>
            <w:hideMark/>
          </w:tcPr>
          <w:p w14:paraId="68AEC61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38.0</w:t>
            </w:r>
          </w:p>
        </w:tc>
      </w:tr>
      <w:tr w:rsidR="00577FD3" w:rsidRPr="00577FD3" w14:paraId="5C1E39E6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5B7F4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6B2DD89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58DA51D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A81DE0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48.8</w:t>
            </w:r>
          </w:p>
        </w:tc>
        <w:tc>
          <w:tcPr>
            <w:tcW w:w="0" w:type="auto"/>
            <w:hideMark/>
          </w:tcPr>
          <w:p w14:paraId="732E716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57C065B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0B0BD2D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5FA51B8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BE3BBCD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A0125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2DEB2DC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248E7C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1F113D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59.7</w:t>
            </w:r>
          </w:p>
        </w:tc>
        <w:tc>
          <w:tcPr>
            <w:tcW w:w="0" w:type="auto"/>
            <w:hideMark/>
          </w:tcPr>
          <w:p w14:paraId="0891EDD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[5, 45]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615D9AA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30]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5F0210A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6D46457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2EB9622B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A86BBC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1A39D0F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713042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F9407C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7.2</w:t>
            </w:r>
          </w:p>
        </w:tc>
        <w:tc>
          <w:tcPr>
            <w:tcW w:w="0" w:type="auto"/>
            <w:hideMark/>
          </w:tcPr>
          <w:p w14:paraId="1CFAC6B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35]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5BA7271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[0, 20]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6935C7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4E4E590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3B4C67D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F7C73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74A165C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6ECAB8B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21C550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25.4</w:t>
            </w:r>
          </w:p>
        </w:tc>
        <w:tc>
          <w:tcPr>
            <w:tcW w:w="0" w:type="auto"/>
            <w:hideMark/>
          </w:tcPr>
          <w:p w14:paraId="43F81CE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2079BEE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99CAC5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0A8C169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607A5842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39798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20F80DA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672FAE6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B41B7B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35.5</w:t>
            </w:r>
          </w:p>
        </w:tc>
        <w:tc>
          <w:tcPr>
            <w:tcW w:w="0" w:type="auto"/>
            <w:hideMark/>
          </w:tcPr>
          <w:p w14:paraId="1332110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02C4AED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4E74FBE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78F169F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  <w:tr w:rsidR="00577FD3" w:rsidRPr="00577FD3" w14:paraId="2DA56CD3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98B2D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0D10E9C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5CE50F5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5A8A889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42.4</w:t>
            </w:r>
          </w:p>
        </w:tc>
        <w:tc>
          <w:tcPr>
            <w:tcW w:w="0" w:type="auto"/>
            <w:hideMark/>
          </w:tcPr>
          <w:p w14:paraId="0FA62E9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75554F3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64CD937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2.4</w:t>
            </w:r>
          </w:p>
        </w:tc>
        <w:tc>
          <w:tcPr>
            <w:tcW w:w="0" w:type="auto"/>
            <w:hideMark/>
          </w:tcPr>
          <w:p w14:paraId="3D9F91B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9.6</w:t>
            </w:r>
          </w:p>
        </w:tc>
      </w:tr>
      <w:tr w:rsidR="00577FD3" w:rsidRPr="00577FD3" w14:paraId="49C66A8E" w14:textId="77777777" w:rsidTr="00577F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4CAA9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1E39A88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502B03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32FD74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52.1</w:t>
            </w:r>
          </w:p>
        </w:tc>
        <w:tc>
          <w:tcPr>
            <w:tcW w:w="0" w:type="auto"/>
            <w:hideMark/>
          </w:tcPr>
          <w:p w14:paraId="0D634ED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  <w:tc>
          <w:tcPr>
            <w:tcW w:w="0" w:type="auto"/>
            <w:hideMark/>
          </w:tcPr>
          <w:p w14:paraId="35D5161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4ABCD40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12.1</w:t>
            </w:r>
          </w:p>
        </w:tc>
        <w:tc>
          <w:tcPr>
            <w:tcW w:w="0" w:type="auto"/>
            <w:hideMark/>
          </w:tcPr>
          <w:p w14:paraId="491F1DC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48.4</w:t>
            </w:r>
          </w:p>
        </w:tc>
      </w:tr>
      <w:tr w:rsidR="00577FD3" w:rsidRPr="00577FD3" w14:paraId="79E70530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F2AED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08294A9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32035D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5BE338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60.6</w:t>
            </w:r>
          </w:p>
        </w:tc>
        <w:tc>
          <w:tcPr>
            <w:tcW w:w="0" w:type="auto"/>
            <w:hideMark/>
          </w:tcPr>
          <w:p w14:paraId="1CCC75C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[10, 60]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6ACF06C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 xml:space="preserve">[15, 40] </w:t>
            </w: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  <w:tc>
          <w:tcPr>
            <w:tcW w:w="0" w:type="auto"/>
            <w:hideMark/>
          </w:tcPr>
          <w:p w14:paraId="2343853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 / 0.0</w:t>
            </w:r>
          </w:p>
        </w:tc>
        <w:tc>
          <w:tcPr>
            <w:tcW w:w="0" w:type="auto"/>
            <w:hideMark/>
          </w:tcPr>
          <w:p w14:paraId="705B4EB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0.0</w:t>
            </w:r>
          </w:p>
        </w:tc>
      </w:tr>
    </w:tbl>
    <w:p w14:paraId="74203771" w14:textId="77777777" w:rsid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64E0B6BC" w14:textId="77777777" w:rsid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79029256" w14:textId="77777777" w:rsid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00604E78" w14:textId="77777777" w:rsidR="0012350C" w:rsidRDefault="0012350C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</w:p>
    <w:p w14:paraId="4574988F" w14:textId="3693AAB9" w:rsidR="00577FD3" w:rsidRPr="00577FD3" w:rsidRDefault="00577FD3" w:rsidP="00577FD3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Tabla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>26</w:t>
      </w:r>
      <w:r w:rsidRPr="00577FD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s-ES" w:eastAsia="es-CO"/>
          <w14:ligatures w14:val="none"/>
        </w:rPr>
        <w:t xml:space="preserve">. </w:t>
      </w:r>
    </w:p>
    <w:p w14:paraId="250D85C9" w14:textId="77777777" w:rsidR="00577FD3" w:rsidRDefault="00577FD3" w:rsidP="00577FD3">
      <w:pPr>
        <w:spacing w:after="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</w:pPr>
      <w:r w:rsidRPr="00577F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s-ES" w:eastAsia="es-CO"/>
          <w14:ligatures w14:val="none"/>
        </w:rPr>
        <w:t>Deterioro por cliente y producto</w:t>
      </w:r>
    </w:p>
    <w:tbl>
      <w:tblPr>
        <w:tblStyle w:val="PlainTable2"/>
        <w:tblW w:w="10220" w:type="dxa"/>
        <w:jc w:val="center"/>
        <w:tblLook w:val="04A0" w:firstRow="1" w:lastRow="0" w:firstColumn="1" w:lastColumn="0" w:noHBand="0" w:noVBand="1"/>
      </w:tblPr>
      <w:tblGrid>
        <w:gridCol w:w="2396"/>
        <w:gridCol w:w="1124"/>
        <w:gridCol w:w="1138"/>
        <w:gridCol w:w="1000"/>
        <w:gridCol w:w="1851"/>
        <w:gridCol w:w="1698"/>
        <w:gridCol w:w="1013"/>
      </w:tblGrid>
      <w:tr w:rsidR="00577FD3" w:rsidRPr="00577FD3" w14:paraId="206A2791" w14:textId="77777777" w:rsidTr="00577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D6AF2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Cliente</w:t>
            </w:r>
          </w:p>
        </w:tc>
        <w:tc>
          <w:tcPr>
            <w:tcW w:w="0" w:type="auto"/>
            <w:hideMark/>
          </w:tcPr>
          <w:p w14:paraId="5B09E420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Producto</w:t>
            </w:r>
          </w:p>
        </w:tc>
        <w:tc>
          <w:tcPr>
            <w:tcW w:w="0" w:type="auto"/>
            <w:hideMark/>
          </w:tcPr>
          <w:p w14:paraId="2581769E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Vehículo</w:t>
            </w:r>
          </w:p>
        </w:tc>
        <w:tc>
          <w:tcPr>
            <w:tcW w:w="0" w:type="auto"/>
            <w:hideMark/>
          </w:tcPr>
          <w:p w14:paraId="72B060D0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Tipo</w:t>
            </w:r>
          </w:p>
        </w:tc>
        <w:tc>
          <w:tcPr>
            <w:tcW w:w="0" w:type="auto"/>
            <w:hideMark/>
          </w:tcPr>
          <w:p w14:paraId="737F0E76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D_ip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(deterioro)</w:t>
            </w:r>
          </w:p>
        </w:tc>
        <w:tc>
          <w:tcPr>
            <w:tcW w:w="0" w:type="auto"/>
            <w:hideMark/>
          </w:tcPr>
          <w:p w14:paraId="6C5AAB4B" w14:textId="77777777" w:rsidR="00577FD3" w:rsidRPr="00577FD3" w:rsidRDefault="00577FD3" w:rsidP="00577FD3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D̄_p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(máximo)</w:t>
            </w:r>
          </w:p>
        </w:tc>
        <w:tc>
          <w:tcPr>
            <w:tcW w:w="0" w:type="auto"/>
            <w:hideMark/>
          </w:tcPr>
          <w:p w14:paraId="6D6A41C6" w14:textId="77777777" w:rsidR="00577FD3" w:rsidRPr="00577FD3" w:rsidRDefault="00577FD3" w:rsidP="00577FD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Cumple</w:t>
            </w:r>
          </w:p>
        </w:tc>
      </w:tr>
      <w:tr w:rsidR="00577FD3" w:rsidRPr="00577FD3" w14:paraId="6C29116D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7CA90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006DA36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923485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299A1C5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83E6E4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0.600</w:t>
            </w:r>
          </w:p>
        </w:tc>
        <w:tc>
          <w:tcPr>
            <w:tcW w:w="0" w:type="auto"/>
            <w:hideMark/>
          </w:tcPr>
          <w:p w14:paraId="2E19066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11184C0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47B0CDC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8E6E3B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Carreta</w:t>
            </w:r>
          </w:p>
        </w:tc>
        <w:tc>
          <w:tcPr>
            <w:tcW w:w="0" w:type="auto"/>
            <w:hideMark/>
          </w:tcPr>
          <w:p w14:paraId="3927B7C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43C15DB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6C3570A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92F867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0.360</w:t>
            </w:r>
          </w:p>
        </w:tc>
        <w:tc>
          <w:tcPr>
            <w:tcW w:w="0" w:type="auto"/>
            <w:hideMark/>
          </w:tcPr>
          <w:p w14:paraId="0F466E4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1C026F7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3A984A2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A92B9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37FA074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DF5732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1C4F628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C83BA3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1.395</w:t>
            </w:r>
          </w:p>
        </w:tc>
        <w:tc>
          <w:tcPr>
            <w:tcW w:w="0" w:type="auto"/>
            <w:hideMark/>
          </w:tcPr>
          <w:p w14:paraId="548AF23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717C2BC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07423D9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520BF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Gally</w:t>
            </w:r>
          </w:p>
        </w:tc>
        <w:tc>
          <w:tcPr>
            <w:tcW w:w="0" w:type="auto"/>
            <w:hideMark/>
          </w:tcPr>
          <w:p w14:paraId="3BA32AF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7DB47D8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1040938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868D36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0.837</w:t>
            </w:r>
          </w:p>
        </w:tc>
        <w:tc>
          <w:tcPr>
            <w:tcW w:w="0" w:type="auto"/>
            <w:hideMark/>
          </w:tcPr>
          <w:p w14:paraId="0882C7B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1C34CB9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97889C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8FFF3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193DDFF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5C575D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3347CAD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43EA55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1.965</w:t>
            </w:r>
          </w:p>
        </w:tc>
        <w:tc>
          <w:tcPr>
            <w:tcW w:w="0" w:type="auto"/>
            <w:hideMark/>
          </w:tcPr>
          <w:p w14:paraId="525A4D7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D5A3A3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6C22483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4B694B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Bobby &amp; Friends</w:t>
            </w:r>
          </w:p>
        </w:tc>
        <w:tc>
          <w:tcPr>
            <w:tcW w:w="0" w:type="auto"/>
            <w:hideMark/>
          </w:tcPr>
          <w:p w14:paraId="48134AB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2725707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6257A0D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6C1AF9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1.179</w:t>
            </w:r>
          </w:p>
        </w:tc>
        <w:tc>
          <w:tcPr>
            <w:tcW w:w="0" w:type="auto"/>
            <w:hideMark/>
          </w:tcPr>
          <w:p w14:paraId="5F79439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A23B42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3811CFC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FF9D37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193F28D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70E7C4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71C25DC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895492E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2.750</w:t>
            </w:r>
          </w:p>
        </w:tc>
        <w:tc>
          <w:tcPr>
            <w:tcW w:w="0" w:type="auto"/>
            <w:hideMark/>
          </w:tcPr>
          <w:p w14:paraId="22253D1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09A6150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882F023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41C3E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Snucks</w:t>
            </w:r>
            <w:proofErr w:type="spellEnd"/>
          </w:p>
        </w:tc>
        <w:tc>
          <w:tcPr>
            <w:tcW w:w="0" w:type="auto"/>
            <w:hideMark/>
          </w:tcPr>
          <w:p w14:paraId="3505D61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BF2909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k1</w:t>
            </w:r>
          </w:p>
        </w:tc>
        <w:tc>
          <w:tcPr>
            <w:tcW w:w="0" w:type="auto"/>
            <w:hideMark/>
          </w:tcPr>
          <w:p w14:paraId="63A1A3B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B13239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1.650</w:t>
            </w:r>
          </w:p>
        </w:tc>
        <w:tc>
          <w:tcPr>
            <w:tcW w:w="0" w:type="auto"/>
            <w:hideMark/>
          </w:tcPr>
          <w:p w14:paraId="3849057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646457A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42863EC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436C72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7FA4237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6F13BB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7F8D7B6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1C5068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0.240</w:t>
            </w:r>
          </w:p>
        </w:tc>
        <w:tc>
          <w:tcPr>
            <w:tcW w:w="0" w:type="auto"/>
            <w:hideMark/>
          </w:tcPr>
          <w:p w14:paraId="2E981B5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1C5CEE2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EB778C5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8E18D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La Parrilla de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Julian</w:t>
            </w:r>
            <w:proofErr w:type="spellEnd"/>
          </w:p>
        </w:tc>
        <w:tc>
          <w:tcPr>
            <w:tcW w:w="0" w:type="auto"/>
            <w:hideMark/>
          </w:tcPr>
          <w:p w14:paraId="425BF49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5CC2B10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40D21A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6D180B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0.144</w:t>
            </w:r>
          </w:p>
        </w:tc>
        <w:tc>
          <w:tcPr>
            <w:tcW w:w="0" w:type="auto"/>
            <w:hideMark/>
          </w:tcPr>
          <w:p w14:paraId="5E433C3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546A57C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3B5B227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A0C58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45C5B89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4D471A5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BCAA99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8D8D6D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0.885</w:t>
            </w:r>
          </w:p>
        </w:tc>
        <w:tc>
          <w:tcPr>
            <w:tcW w:w="0" w:type="auto"/>
            <w:hideMark/>
          </w:tcPr>
          <w:p w14:paraId="61B7509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509BCA8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FB3A2C9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80477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Los 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0" w:type="auto"/>
            <w:hideMark/>
          </w:tcPr>
          <w:p w14:paraId="1042EDD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72AAEE6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2288C01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33DB75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0.531</w:t>
            </w:r>
          </w:p>
        </w:tc>
        <w:tc>
          <w:tcPr>
            <w:tcW w:w="0" w:type="auto"/>
            <w:hideMark/>
          </w:tcPr>
          <w:p w14:paraId="21B0BE3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147ECE0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2F509BF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78DF9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7D26BD9B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244D905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36467C71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920DCE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1.475</w:t>
            </w:r>
          </w:p>
        </w:tc>
        <w:tc>
          <w:tcPr>
            <w:tcW w:w="0" w:type="auto"/>
            <w:hideMark/>
          </w:tcPr>
          <w:p w14:paraId="0CC792A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5F524A3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1908616F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83DD52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Bufalos</w:t>
            </w:r>
            <w:proofErr w:type="spellEnd"/>
          </w:p>
        </w:tc>
        <w:tc>
          <w:tcPr>
            <w:tcW w:w="0" w:type="auto"/>
            <w:hideMark/>
          </w:tcPr>
          <w:p w14:paraId="06CE733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92722C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2D6E1AA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401B496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0.885</w:t>
            </w:r>
          </w:p>
        </w:tc>
        <w:tc>
          <w:tcPr>
            <w:tcW w:w="0" w:type="auto"/>
            <w:hideMark/>
          </w:tcPr>
          <w:p w14:paraId="0079CD9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5BD1C1E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1397BB10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8EAC3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0971084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505861D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69AE563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02E3F0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2.440</w:t>
            </w:r>
          </w:p>
        </w:tc>
        <w:tc>
          <w:tcPr>
            <w:tcW w:w="0" w:type="auto"/>
            <w:hideMark/>
          </w:tcPr>
          <w:p w14:paraId="6935524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3DA239F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05C8A24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F01CF8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Mercagan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(La 33)</w:t>
            </w:r>
          </w:p>
        </w:tc>
        <w:tc>
          <w:tcPr>
            <w:tcW w:w="0" w:type="auto"/>
            <w:hideMark/>
          </w:tcPr>
          <w:p w14:paraId="1C942CD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7B89DAC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729BAD0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9490AF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1.464</w:t>
            </w:r>
          </w:p>
        </w:tc>
        <w:tc>
          <w:tcPr>
            <w:tcW w:w="0" w:type="auto"/>
            <w:hideMark/>
          </w:tcPr>
          <w:p w14:paraId="62361BC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50D401F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059A17B1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2C7B5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2A859B6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62A727C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41AE4FC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736F4C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2.985</w:t>
            </w:r>
          </w:p>
        </w:tc>
        <w:tc>
          <w:tcPr>
            <w:tcW w:w="0" w:type="auto"/>
            <w:hideMark/>
          </w:tcPr>
          <w:p w14:paraId="725A848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159B65B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661E97DB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8B9E99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Lobo Burger</w:t>
            </w:r>
          </w:p>
        </w:tc>
        <w:tc>
          <w:tcPr>
            <w:tcW w:w="0" w:type="auto"/>
            <w:hideMark/>
          </w:tcPr>
          <w:p w14:paraId="1E4FF70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7CC477C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k2</w:t>
            </w:r>
          </w:p>
        </w:tc>
        <w:tc>
          <w:tcPr>
            <w:tcW w:w="0" w:type="auto"/>
            <w:hideMark/>
          </w:tcPr>
          <w:p w14:paraId="1834A60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6D30B9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1.791</w:t>
            </w:r>
          </w:p>
        </w:tc>
        <w:tc>
          <w:tcPr>
            <w:tcW w:w="0" w:type="auto"/>
            <w:hideMark/>
          </w:tcPr>
          <w:p w14:paraId="596FF1D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369DFDC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053D2B6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B4AC76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3449070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09F816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3234B29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AB4716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1.800</w:t>
            </w:r>
          </w:p>
        </w:tc>
        <w:tc>
          <w:tcPr>
            <w:tcW w:w="0" w:type="auto"/>
            <w:hideMark/>
          </w:tcPr>
          <w:p w14:paraId="67700DE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50D256A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37E8A388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C75BDF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Burrittos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</w:t>
            </w: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Megamall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6D1C45F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70B5DBCA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BBDCF5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BC8194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1.080</w:t>
            </w:r>
          </w:p>
        </w:tc>
        <w:tc>
          <w:tcPr>
            <w:tcW w:w="0" w:type="auto"/>
            <w:hideMark/>
          </w:tcPr>
          <w:p w14:paraId="167F202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26020E3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BD0F9E2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D677CA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28BE62F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2AE85F40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F9ADDD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33D2E6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6.350</w:t>
            </w:r>
          </w:p>
        </w:tc>
        <w:tc>
          <w:tcPr>
            <w:tcW w:w="0" w:type="auto"/>
            <w:hideMark/>
          </w:tcPr>
          <w:p w14:paraId="3D2B546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4251EBD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BD9153A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0F3315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Toscana</w:t>
            </w:r>
          </w:p>
        </w:tc>
        <w:tc>
          <w:tcPr>
            <w:tcW w:w="0" w:type="auto"/>
            <w:hideMark/>
          </w:tcPr>
          <w:p w14:paraId="1127A09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849AE2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7DAA14EE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0F1F2B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3.810</w:t>
            </w:r>
          </w:p>
        </w:tc>
        <w:tc>
          <w:tcPr>
            <w:tcW w:w="0" w:type="auto"/>
            <w:hideMark/>
          </w:tcPr>
          <w:p w14:paraId="5CF8FA85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56AFA85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273FE4D3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1017D4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7E6EFDF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312311F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6BF328E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A744FE7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8.875</w:t>
            </w:r>
          </w:p>
        </w:tc>
        <w:tc>
          <w:tcPr>
            <w:tcW w:w="0" w:type="auto"/>
            <w:hideMark/>
          </w:tcPr>
          <w:p w14:paraId="0B2A2DC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C2A20F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3CA8FA6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3A299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Battuto</w:t>
            </w:r>
            <w:proofErr w:type="spellEnd"/>
          </w:p>
        </w:tc>
        <w:tc>
          <w:tcPr>
            <w:tcW w:w="0" w:type="auto"/>
            <w:hideMark/>
          </w:tcPr>
          <w:p w14:paraId="2759CBB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AE8E0C1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13032B9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BAB699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5.325</w:t>
            </w:r>
          </w:p>
        </w:tc>
        <w:tc>
          <w:tcPr>
            <w:tcW w:w="0" w:type="auto"/>
            <w:hideMark/>
          </w:tcPr>
          <w:p w14:paraId="79FF834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5A5B189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5525ECE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F5C1C0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3B16B2B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70D24F9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4F4480D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121087D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10.600</w:t>
            </w:r>
          </w:p>
        </w:tc>
        <w:tc>
          <w:tcPr>
            <w:tcW w:w="0" w:type="auto"/>
            <w:hideMark/>
          </w:tcPr>
          <w:p w14:paraId="1F38DA2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3155B0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4145C49A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0BEC5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Casalins</w:t>
            </w:r>
            <w:proofErr w:type="spellEnd"/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 xml:space="preserve"> (Cabecera)</w:t>
            </w:r>
          </w:p>
        </w:tc>
        <w:tc>
          <w:tcPr>
            <w:tcW w:w="0" w:type="auto"/>
            <w:hideMark/>
          </w:tcPr>
          <w:p w14:paraId="58758CFB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0AE63CF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D37C1E2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4F15D21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6.360</w:t>
            </w:r>
          </w:p>
        </w:tc>
        <w:tc>
          <w:tcPr>
            <w:tcW w:w="0" w:type="auto"/>
            <w:hideMark/>
          </w:tcPr>
          <w:p w14:paraId="1329B82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4289F340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7D891762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94266E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4A9325AC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0A191DE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09D591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2F6FEBAD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13.025</w:t>
            </w:r>
          </w:p>
        </w:tc>
        <w:tc>
          <w:tcPr>
            <w:tcW w:w="0" w:type="auto"/>
            <w:hideMark/>
          </w:tcPr>
          <w:p w14:paraId="73B10C49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6A3139F3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122ED5F3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531153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Mia Nonna</w:t>
            </w:r>
          </w:p>
        </w:tc>
        <w:tc>
          <w:tcPr>
            <w:tcW w:w="0" w:type="auto"/>
            <w:hideMark/>
          </w:tcPr>
          <w:p w14:paraId="00CC676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3CA7DAD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E83770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647ADFD9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7.815</w:t>
            </w:r>
          </w:p>
        </w:tc>
        <w:tc>
          <w:tcPr>
            <w:tcW w:w="0" w:type="auto"/>
            <w:hideMark/>
          </w:tcPr>
          <w:p w14:paraId="58EA758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35AB92E3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✓</w:t>
            </w:r>
          </w:p>
        </w:tc>
      </w:tr>
      <w:tr w:rsidR="00577FD3" w:rsidRPr="00577FD3" w14:paraId="577BFD29" w14:textId="77777777" w:rsidTr="00577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D289B2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0CF930E8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p1</w:t>
            </w:r>
          </w:p>
        </w:tc>
        <w:tc>
          <w:tcPr>
            <w:tcW w:w="0" w:type="auto"/>
            <w:hideMark/>
          </w:tcPr>
          <w:p w14:paraId="4ED5F372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00E93AFA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0E884524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15.150</w:t>
            </w:r>
          </w:p>
        </w:tc>
        <w:tc>
          <w:tcPr>
            <w:tcW w:w="0" w:type="auto"/>
            <w:hideMark/>
          </w:tcPr>
          <w:p w14:paraId="1CD1320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15.0</w:t>
            </w:r>
          </w:p>
        </w:tc>
        <w:tc>
          <w:tcPr>
            <w:tcW w:w="0" w:type="auto"/>
            <w:hideMark/>
          </w:tcPr>
          <w:p w14:paraId="2078DB26" w14:textId="77777777" w:rsidR="00577FD3" w:rsidRPr="00577FD3" w:rsidRDefault="00577FD3" w:rsidP="00577FD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</w:tr>
      <w:tr w:rsidR="00577FD3" w:rsidRPr="00577FD3" w14:paraId="32AEE4D4" w14:textId="77777777" w:rsidTr="00577F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ABE081" w14:textId="77777777" w:rsidR="00577FD3" w:rsidRPr="00577FD3" w:rsidRDefault="00577FD3" w:rsidP="00577FD3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es-CO"/>
                <w14:ligatures w14:val="none"/>
              </w:rPr>
              <w:t>La Gloriosa Cabecera</w:t>
            </w:r>
          </w:p>
        </w:tc>
        <w:tc>
          <w:tcPr>
            <w:tcW w:w="0" w:type="auto"/>
            <w:hideMark/>
          </w:tcPr>
          <w:p w14:paraId="3ED0857D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p2</w:t>
            </w:r>
          </w:p>
        </w:tc>
        <w:tc>
          <w:tcPr>
            <w:tcW w:w="0" w:type="auto"/>
            <w:hideMark/>
          </w:tcPr>
          <w:p w14:paraId="609DD0F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k3</w:t>
            </w:r>
          </w:p>
        </w:tc>
        <w:tc>
          <w:tcPr>
            <w:tcW w:w="0" w:type="auto"/>
            <w:hideMark/>
          </w:tcPr>
          <w:p w14:paraId="21669BA7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normal</w:t>
            </w:r>
          </w:p>
        </w:tc>
        <w:tc>
          <w:tcPr>
            <w:tcW w:w="0" w:type="auto"/>
            <w:hideMark/>
          </w:tcPr>
          <w:p w14:paraId="786E1C2C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9.090</w:t>
            </w:r>
          </w:p>
        </w:tc>
        <w:tc>
          <w:tcPr>
            <w:tcW w:w="0" w:type="auto"/>
            <w:hideMark/>
          </w:tcPr>
          <w:p w14:paraId="333BC144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9.0</w:t>
            </w:r>
          </w:p>
        </w:tc>
        <w:tc>
          <w:tcPr>
            <w:tcW w:w="0" w:type="auto"/>
            <w:hideMark/>
          </w:tcPr>
          <w:p w14:paraId="16721C28" w14:textId="77777777" w:rsidR="00577FD3" w:rsidRPr="00577FD3" w:rsidRDefault="00577FD3" w:rsidP="00577FD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77FD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es-CO"/>
                <w14:ligatures w14:val="none"/>
              </w:rPr>
              <w:t>✗</w:t>
            </w:r>
          </w:p>
        </w:tc>
      </w:tr>
    </w:tbl>
    <w:p w14:paraId="509C048F" w14:textId="77777777" w:rsidR="00577FD3" w:rsidRPr="00577FD3" w:rsidRDefault="00577FD3" w:rsidP="00577FD3">
      <w:p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</w:p>
    <w:p w14:paraId="21145954" w14:textId="77777777" w:rsidR="00577FD3" w:rsidRPr="00577FD3" w:rsidRDefault="00577FD3" w:rsidP="00577FD3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</w:p>
    <w:sectPr w:rsidR="00577FD3" w:rsidRPr="00577F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207EC"/>
    <w:multiLevelType w:val="hybridMultilevel"/>
    <w:tmpl w:val="457E81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247E3"/>
    <w:multiLevelType w:val="hybridMultilevel"/>
    <w:tmpl w:val="37369134"/>
    <w:lvl w:ilvl="0" w:tplc="062626CC">
      <w:start w:val="1"/>
      <w:numFmt w:val="bullet"/>
      <w:lvlText w:val="•"/>
      <w:lvlJc w:val="left"/>
      <w:pPr>
        <w:ind w:left="720" w:hanging="360"/>
      </w:pPr>
    </w:lvl>
    <w:lvl w:ilvl="1" w:tplc="C45ED474">
      <w:numFmt w:val="decimal"/>
      <w:lvlText w:val=""/>
      <w:lvlJc w:val="left"/>
      <w:pPr>
        <w:ind w:left="0" w:firstLine="0"/>
      </w:pPr>
    </w:lvl>
    <w:lvl w:ilvl="2" w:tplc="DF9AD8AA">
      <w:numFmt w:val="decimal"/>
      <w:lvlText w:val=""/>
      <w:lvlJc w:val="left"/>
      <w:pPr>
        <w:ind w:left="0" w:firstLine="0"/>
      </w:pPr>
    </w:lvl>
    <w:lvl w:ilvl="3" w:tplc="79982CCA">
      <w:numFmt w:val="decimal"/>
      <w:lvlText w:val=""/>
      <w:lvlJc w:val="left"/>
      <w:pPr>
        <w:ind w:left="0" w:firstLine="0"/>
      </w:pPr>
    </w:lvl>
    <w:lvl w:ilvl="4" w:tplc="AC04B1BE">
      <w:numFmt w:val="decimal"/>
      <w:lvlText w:val=""/>
      <w:lvlJc w:val="left"/>
      <w:pPr>
        <w:ind w:left="0" w:firstLine="0"/>
      </w:pPr>
    </w:lvl>
    <w:lvl w:ilvl="5" w:tplc="769A6866">
      <w:numFmt w:val="decimal"/>
      <w:lvlText w:val=""/>
      <w:lvlJc w:val="left"/>
      <w:pPr>
        <w:ind w:left="0" w:firstLine="0"/>
      </w:pPr>
    </w:lvl>
    <w:lvl w:ilvl="6" w:tplc="AF9C75B2">
      <w:numFmt w:val="decimal"/>
      <w:lvlText w:val=""/>
      <w:lvlJc w:val="left"/>
      <w:pPr>
        <w:ind w:left="0" w:firstLine="0"/>
      </w:pPr>
    </w:lvl>
    <w:lvl w:ilvl="7" w:tplc="9B3234A0">
      <w:numFmt w:val="decimal"/>
      <w:lvlText w:val=""/>
      <w:lvlJc w:val="left"/>
      <w:pPr>
        <w:ind w:left="0" w:firstLine="0"/>
      </w:pPr>
    </w:lvl>
    <w:lvl w:ilvl="8" w:tplc="49361296">
      <w:numFmt w:val="decimal"/>
      <w:lvlText w:val=""/>
      <w:lvlJc w:val="left"/>
      <w:pPr>
        <w:ind w:left="0" w:firstLine="0"/>
      </w:pPr>
    </w:lvl>
  </w:abstractNum>
  <w:num w:numId="1" w16cid:durableId="853500385">
    <w:abstractNumId w:val="1"/>
  </w:num>
  <w:num w:numId="2" w16cid:durableId="296574573">
    <w:abstractNumId w:val="1"/>
  </w:num>
  <w:num w:numId="3" w16cid:durableId="1661231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79F"/>
    <w:rsid w:val="00016431"/>
    <w:rsid w:val="00034BDC"/>
    <w:rsid w:val="0012350C"/>
    <w:rsid w:val="0014779F"/>
    <w:rsid w:val="0021576F"/>
    <w:rsid w:val="00215D9F"/>
    <w:rsid w:val="004F7BE9"/>
    <w:rsid w:val="0052367C"/>
    <w:rsid w:val="00542AAD"/>
    <w:rsid w:val="00577FD3"/>
    <w:rsid w:val="006B4C6D"/>
    <w:rsid w:val="006D0D04"/>
    <w:rsid w:val="007F7F6E"/>
    <w:rsid w:val="0083571B"/>
    <w:rsid w:val="00947B59"/>
    <w:rsid w:val="00A86A1D"/>
    <w:rsid w:val="00A91316"/>
    <w:rsid w:val="00B93E25"/>
    <w:rsid w:val="00C328D9"/>
    <w:rsid w:val="00C421E7"/>
    <w:rsid w:val="00C75C6E"/>
    <w:rsid w:val="00CC48D0"/>
    <w:rsid w:val="00D37A09"/>
    <w:rsid w:val="00D43AE8"/>
    <w:rsid w:val="00D96519"/>
    <w:rsid w:val="00DE3236"/>
    <w:rsid w:val="00F11727"/>
    <w:rsid w:val="00F22A30"/>
    <w:rsid w:val="00F77427"/>
    <w:rsid w:val="00F84B7E"/>
    <w:rsid w:val="073E7BA5"/>
    <w:rsid w:val="0A8C9A40"/>
    <w:rsid w:val="0BF74AFD"/>
    <w:rsid w:val="45F763C5"/>
    <w:rsid w:val="47919911"/>
    <w:rsid w:val="4C230A1A"/>
    <w:rsid w:val="55770037"/>
    <w:rsid w:val="6184F6A3"/>
    <w:rsid w:val="6383B6DE"/>
    <w:rsid w:val="7602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457A4"/>
  <w15:chartTrackingRefBased/>
  <w15:docId w15:val="{6D1DDBA9-BDCB-44CA-9360-53B83284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FD3"/>
  </w:style>
  <w:style w:type="paragraph" w:styleId="Heading1">
    <w:name w:val="heading 1"/>
    <w:basedOn w:val="Normal"/>
    <w:next w:val="Normal"/>
    <w:link w:val="Heading1Char"/>
    <w:uiPriority w:val="9"/>
    <w:qFormat/>
    <w:rsid w:val="00147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7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7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7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7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7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7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7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7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7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7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7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7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7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7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7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7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77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77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7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79F"/>
    <w:rPr>
      <w:b/>
      <w:bCs/>
      <w:smallCaps/>
      <w:color w:val="0F4761" w:themeColor="accent1" w:themeShade="BF"/>
      <w:spacing w:val="5"/>
    </w:rPr>
  </w:style>
  <w:style w:type="table" w:styleId="PlainTable2">
    <w:name w:val="Plain Table 2"/>
    <w:basedOn w:val="TableNormal"/>
    <w:uiPriority w:val="42"/>
    <w:rsid w:val="006B4C6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ormaltextrun">
    <w:name w:val="normaltextrun"/>
    <w:basedOn w:val="DefaultParagraphFont"/>
    <w:rsid w:val="00F84B7E"/>
  </w:style>
  <w:style w:type="character" w:customStyle="1" w:styleId="eop">
    <w:name w:val="eop"/>
    <w:basedOn w:val="DefaultParagraphFont"/>
    <w:rsid w:val="00F84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F96A7FD-5BF4-4CC6-81A4-685ABB51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2936</Words>
  <Characters>16736</Characters>
  <Application>Microsoft Office Word</Application>
  <DocSecurity>4</DocSecurity>
  <Lines>139</Lines>
  <Paragraphs>39</Paragraphs>
  <ScaleCrop>false</ScaleCrop>
  <Company/>
  <LinksUpToDate>false</LinksUpToDate>
  <CharactersWithSpaces>19633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YESID CLARO PEREZ</dc:creator>
  <cp:keywords/>
  <dc:description/>
  <cp:lastModifiedBy>EDWIN YESID CLARO PEREZ</cp:lastModifiedBy>
  <cp:revision>16</cp:revision>
  <dcterms:created xsi:type="dcterms:W3CDTF">2026-07-01T07:37:00Z</dcterms:created>
  <dcterms:modified xsi:type="dcterms:W3CDTF">2026-07-14T00:25:00Z</dcterms:modified>
</cp:coreProperties>
</file>